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3047" w:rsidRPr="00B453B0" w:rsidRDefault="0067549C" w:rsidP="00885B6F">
      <w:pPr>
        <w:rPr>
          <w:rFonts w:ascii="Arial" w:hAnsi="Arial" w:cs="Arial"/>
          <w:b/>
          <w:sz w:val="18"/>
          <w:szCs w:val="18"/>
          <w:lang w:val="en-US"/>
        </w:rPr>
      </w:pPr>
      <w:r w:rsidRPr="00B453B0">
        <w:rPr>
          <w:rFonts w:ascii="Arial" w:hAnsi="Arial" w:cs="Arial"/>
          <w:b/>
          <w:sz w:val="18"/>
          <w:szCs w:val="18"/>
          <w:lang w:val="en-US"/>
        </w:rPr>
        <w:t xml:space="preserve">DESIGN AND DATA ANALYSIS </w:t>
      </w:r>
      <w:r w:rsidR="00900E37" w:rsidRPr="00B453B0">
        <w:rPr>
          <w:rFonts w:ascii="Arial" w:hAnsi="Arial" w:cs="Arial"/>
          <w:b/>
          <w:sz w:val="18"/>
          <w:szCs w:val="18"/>
          <w:lang w:val="en-US"/>
        </w:rPr>
        <w:t>IN PSYCHOLOGY</w:t>
      </w:r>
      <w:r w:rsidR="00051807" w:rsidRPr="00B453B0">
        <w:rPr>
          <w:rFonts w:ascii="Arial" w:hAnsi="Arial" w:cs="Arial"/>
          <w:b/>
          <w:sz w:val="18"/>
          <w:szCs w:val="18"/>
          <w:lang w:val="en-US"/>
        </w:rPr>
        <w:t xml:space="preserve"> II</w:t>
      </w:r>
    </w:p>
    <w:p w:rsidR="00EA100D" w:rsidRPr="00B453B0" w:rsidRDefault="00A34BF8" w:rsidP="00885B6F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January</w:t>
      </w:r>
      <w:r w:rsidR="0094159D">
        <w:rPr>
          <w:rFonts w:ascii="Arial" w:hAnsi="Arial" w:cs="Arial"/>
          <w:b/>
          <w:sz w:val="18"/>
          <w:szCs w:val="18"/>
          <w:lang w:val="en-US"/>
        </w:rPr>
        <w:t>, 201</w:t>
      </w:r>
      <w:r w:rsidR="00406E5D">
        <w:rPr>
          <w:rFonts w:ascii="Arial" w:hAnsi="Arial" w:cs="Arial"/>
          <w:b/>
          <w:sz w:val="18"/>
          <w:szCs w:val="18"/>
          <w:lang w:val="en-US"/>
        </w:rPr>
        <w:t>2</w:t>
      </w:r>
    </w:p>
    <w:p w:rsidR="002F4A85" w:rsidRPr="00B453B0" w:rsidRDefault="00A34BF8" w:rsidP="00885B6F">
      <w:pPr>
        <w:rPr>
          <w:rFonts w:ascii="Arial" w:hAnsi="Arial" w:cs="Arial"/>
          <w:b/>
          <w:sz w:val="18"/>
          <w:szCs w:val="18"/>
          <w:lang w:val="en-US"/>
        </w:rPr>
      </w:pPr>
      <w:r>
        <w:rPr>
          <w:rFonts w:ascii="Arial" w:hAnsi="Arial" w:cs="Arial"/>
          <w:b/>
          <w:sz w:val="18"/>
          <w:szCs w:val="18"/>
          <w:lang w:val="en-US"/>
        </w:rPr>
        <w:t>PARTIAL 2</w:t>
      </w:r>
    </w:p>
    <w:p w:rsidR="000D5A63" w:rsidRPr="00B453B0" w:rsidRDefault="000D5A63" w:rsidP="00885B6F">
      <w:pPr>
        <w:rPr>
          <w:rFonts w:ascii="Arial" w:hAnsi="Arial" w:cs="Arial"/>
          <w:b/>
          <w:sz w:val="18"/>
          <w:szCs w:val="18"/>
          <w:lang w:val="en-US"/>
        </w:rPr>
      </w:pPr>
    </w:p>
    <w:p w:rsidR="003B6E64" w:rsidRDefault="003B6E64" w:rsidP="003B6E64">
      <w:pPr>
        <w:rPr>
          <w:rFonts w:ascii="Arial" w:hAnsi="Arial" w:cs="Arial"/>
          <w:b/>
          <w:sz w:val="18"/>
          <w:szCs w:val="18"/>
          <w:lang w:val="en-US"/>
        </w:rPr>
      </w:pPr>
    </w:p>
    <w:p w:rsidR="00406E5D" w:rsidRDefault="00406E5D" w:rsidP="003B6E64">
      <w:pPr>
        <w:rPr>
          <w:rFonts w:ascii="Arial" w:hAnsi="Arial" w:cs="Arial"/>
          <w:sz w:val="18"/>
          <w:szCs w:val="18"/>
          <w:lang w:val="en-US"/>
        </w:rPr>
      </w:pPr>
    </w:p>
    <w:p w:rsidR="00DC0B33" w:rsidRDefault="007B26CA" w:rsidP="00406E5D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 xml:space="preserve">Exercise </w:t>
      </w:r>
      <w:r w:rsidR="00A34BF8">
        <w:rPr>
          <w:rFonts w:ascii="Arial" w:hAnsi="Arial" w:cs="Arial"/>
          <w:b/>
          <w:bCs/>
          <w:sz w:val="18"/>
          <w:szCs w:val="18"/>
          <w:lang w:val="en-US"/>
        </w:rPr>
        <w:t>1</w:t>
      </w:r>
      <w:r w:rsidR="00DC0B33">
        <w:rPr>
          <w:rFonts w:ascii="Arial" w:hAnsi="Arial" w:cs="Arial"/>
          <w:b/>
          <w:bCs/>
          <w:sz w:val="18"/>
          <w:szCs w:val="18"/>
          <w:lang w:val="en-US"/>
        </w:rPr>
        <w:t xml:space="preserve">. </w:t>
      </w:r>
    </w:p>
    <w:p w:rsidR="00406E5D" w:rsidRDefault="00406E5D" w:rsidP="00406E5D">
      <w:pPr>
        <w:rPr>
          <w:rFonts w:ascii="Arial" w:hAnsi="Arial" w:cs="Arial"/>
          <w:bCs/>
          <w:sz w:val="18"/>
          <w:szCs w:val="18"/>
          <w:lang w:val="en-US"/>
        </w:rPr>
      </w:pPr>
    </w:p>
    <w:p w:rsidR="00406E5D" w:rsidRPr="00406E5D" w:rsidRDefault="00406E5D" w:rsidP="00406E5D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U = 2    &lt;    U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>(</w:t>
      </w:r>
      <w:r w:rsidRPr="00406E5D">
        <w:rPr>
          <w:rFonts w:ascii="Arial" w:hAnsi="Arial" w:cs="Arial"/>
          <w:bCs/>
          <w:sz w:val="18"/>
          <w:szCs w:val="18"/>
          <w:vertAlign w:val="subscript"/>
          <w:lang w:val="en-US"/>
        </w:rPr>
        <w:t>α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 xml:space="preserve">, n1, n2) </w:t>
      </w:r>
      <w:r>
        <w:rPr>
          <w:rFonts w:ascii="Arial" w:hAnsi="Arial" w:cs="Arial"/>
          <w:bCs/>
          <w:sz w:val="18"/>
          <w:szCs w:val="18"/>
          <w:lang w:val="en-US"/>
        </w:rPr>
        <w:t>= U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>(0.05, 5, 6)</w:t>
      </w:r>
      <w:r>
        <w:rPr>
          <w:rFonts w:ascii="Arial" w:hAnsi="Arial" w:cs="Arial"/>
          <w:bCs/>
          <w:sz w:val="18"/>
          <w:szCs w:val="18"/>
          <w:lang w:val="en-US"/>
        </w:rPr>
        <w:t xml:space="preserve"> = 3 – Null hypothesis is rejected. There are statistically significant differences.</w:t>
      </w:r>
    </w:p>
    <w:p w:rsidR="00BE0060" w:rsidRDefault="00BE0060" w:rsidP="00DC0B33">
      <w:pPr>
        <w:rPr>
          <w:rFonts w:ascii="Arial" w:hAnsi="Arial" w:cs="Arial"/>
          <w:bCs/>
          <w:sz w:val="18"/>
          <w:szCs w:val="18"/>
          <w:lang w:val="en-US"/>
        </w:rPr>
      </w:pPr>
    </w:p>
    <w:p w:rsidR="00BE0060" w:rsidRDefault="00BE0060" w:rsidP="00DC0B33">
      <w:pPr>
        <w:rPr>
          <w:rFonts w:ascii="Arial" w:hAnsi="Arial" w:cs="Arial"/>
          <w:bCs/>
          <w:sz w:val="18"/>
          <w:szCs w:val="18"/>
          <w:lang w:val="en-US"/>
        </w:rPr>
      </w:pPr>
    </w:p>
    <w:p w:rsidR="00BE0060" w:rsidRDefault="00BE0060" w:rsidP="00DC0B33">
      <w:pPr>
        <w:rPr>
          <w:rFonts w:ascii="Arial" w:hAnsi="Arial" w:cs="Arial"/>
          <w:bCs/>
          <w:sz w:val="18"/>
          <w:szCs w:val="18"/>
          <w:lang w:val="en-US"/>
        </w:rPr>
      </w:pPr>
    </w:p>
    <w:p w:rsidR="007B26CA" w:rsidRDefault="007B26CA" w:rsidP="00DC0B33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406E5D" w:rsidRDefault="00BE0060" w:rsidP="00406E5D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 xml:space="preserve">Exercise </w:t>
      </w:r>
      <w:r w:rsidR="00A34BF8">
        <w:rPr>
          <w:rFonts w:ascii="Arial" w:hAnsi="Arial" w:cs="Arial"/>
          <w:b/>
          <w:bCs/>
          <w:sz w:val="18"/>
          <w:szCs w:val="18"/>
          <w:lang w:val="en-US"/>
        </w:rPr>
        <w:t>2</w:t>
      </w:r>
      <w:r>
        <w:rPr>
          <w:rFonts w:ascii="Arial" w:hAnsi="Arial" w:cs="Arial"/>
          <w:b/>
          <w:bCs/>
          <w:sz w:val="18"/>
          <w:szCs w:val="18"/>
          <w:lang w:val="en-US"/>
        </w:rPr>
        <w:t xml:space="preserve">. </w:t>
      </w:r>
    </w:p>
    <w:p w:rsidR="00406E5D" w:rsidRDefault="00406E5D" w:rsidP="00406E5D">
      <w:pPr>
        <w:rPr>
          <w:rFonts w:ascii="Arial" w:hAnsi="Arial" w:cs="Arial"/>
          <w:bCs/>
          <w:sz w:val="18"/>
          <w:szCs w:val="18"/>
          <w:lang w:val="en-US"/>
        </w:rPr>
      </w:pPr>
    </w:p>
    <w:p w:rsidR="00BE0060" w:rsidRPr="00BE0060" w:rsidRDefault="00406E5D" w:rsidP="00406E5D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F = 2.543    &lt;    F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>(</w:t>
      </w:r>
      <w:r w:rsidRPr="00406E5D">
        <w:rPr>
          <w:rFonts w:ascii="Arial" w:hAnsi="Arial" w:cs="Arial"/>
          <w:bCs/>
          <w:sz w:val="18"/>
          <w:szCs w:val="18"/>
          <w:vertAlign w:val="subscript"/>
          <w:lang w:val="en-US"/>
        </w:rPr>
        <w:t>α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>, k - 1, k (n - 1))</w:t>
      </w:r>
      <w:r>
        <w:rPr>
          <w:rFonts w:ascii="Arial" w:hAnsi="Arial" w:cs="Arial"/>
          <w:bCs/>
          <w:sz w:val="18"/>
          <w:szCs w:val="18"/>
          <w:lang w:val="en-US"/>
        </w:rPr>
        <w:t xml:space="preserve"> = </w:t>
      </w:r>
      <w:r w:rsidR="00BE0060">
        <w:rPr>
          <w:rFonts w:ascii="Arial" w:hAnsi="Arial" w:cs="Arial"/>
          <w:bCs/>
          <w:sz w:val="18"/>
          <w:szCs w:val="18"/>
          <w:lang w:val="en-US"/>
        </w:rPr>
        <w:t xml:space="preserve"> </w:t>
      </w:r>
      <w:r>
        <w:rPr>
          <w:rFonts w:ascii="Arial" w:hAnsi="Arial" w:cs="Arial"/>
          <w:bCs/>
          <w:sz w:val="18"/>
          <w:szCs w:val="18"/>
          <w:lang w:val="en-US"/>
        </w:rPr>
        <w:t>F</w:t>
      </w:r>
      <w:r>
        <w:rPr>
          <w:rFonts w:ascii="Arial" w:hAnsi="Arial" w:cs="Arial"/>
          <w:bCs/>
          <w:sz w:val="18"/>
          <w:szCs w:val="18"/>
          <w:vertAlign w:val="subscript"/>
          <w:lang w:val="en-US"/>
        </w:rPr>
        <w:t>(0.05, 2, 9)</w:t>
      </w:r>
      <w:r>
        <w:rPr>
          <w:rFonts w:ascii="Arial" w:hAnsi="Arial" w:cs="Arial"/>
          <w:bCs/>
          <w:sz w:val="18"/>
          <w:szCs w:val="18"/>
          <w:lang w:val="en-US"/>
        </w:rPr>
        <w:t xml:space="preserve"> = 4.26 – Null hypothesis is rejected. There are no differences. It is not necessary to calculate Tukey.</w:t>
      </w:r>
    </w:p>
    <w:p w:rsidR="00BE0060" w:rsidRPr="00BE0060" w:rsidRDefault="00BE0060" w:rsidP="00BE0060">
      <w:pPr>
        <w:ind w:left="720"/>
        <w:rPr>
          <w:rFonts w:ascii="Arial" w:hAnsi="Arial" w:cs="Arial"/>
          <w:bCs/>
          <w:sz w:val="18"/>
          <w:szCs w:val="18"/>
          <w:lang w:val="en-US"/>
        </w:rPr>
      </w:pPr>
    </w:p>
    <w:p w:rsidR="00DC0B33" w:rsidRPr="00DC0B33" w:rsidRDefault="00DC0B33" w:rsidP="00DC0B33">
      <w:pPr>
        <w:rPr>
          <w:rFonts w:ascii="Arial" w:hAnsi="Arial" w:cs="Arial"/>
          <w:bCs/>
          <w:sz w:val="18"/>
          <w:szCs w:val="18"/>
          <w:lang w:val="en-US"/>
        </w:rPr>
      </w:pPr>
    </w:p>
    <w:p w:rsidR="003143F9" w:rsidRDefault="00A34BF8" w:rsidP="00D905AE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Exercise 3</w:t>
      </w:r>
      <w:r w:rsidR="003143F9">
        <w:rPr>
          <w:rFonts w:ascii="Arial" w:hAnsi="Arial" w:cs="Arial"/>
          <w:b/>
          <w:bCs/>
          <w:sz w:val="18"/>
          <w:szCs w:val="18"/>
          <w:lang w:val="en-US"/>
        </w:rPr>
        <w:t xml:space="preserve">. </w:t>
      </w:r>
      <w:r w:rsidR="003454F3" w:rsidRPr="003454F3">
        <w:rPr>
          <w:rFonts w:ascii="Arial" w:hAnsi="Arial" w:cs="Arial"/>
          <w:bCs/>
          <w:sz w:val="18"/>
          <w:szCs w:val="18"/>
          <w:lang w:val="en-US"/>
        </w:rPr>
        <w:t>Having the following information:</w:t>
      </w:r>
    </w:p>
    <w:p w:rsidR="004D558D" w:rsidRDefault="004D558D" w:rsidP="00D905AE">
      <w:pPr>
        <w:rPr>
          <w:rFonts w:ascii="Arial" w:hAnsi="Arial" w:cs="Arial"/>
          <w:bCs/>
          <w:sz w:val="18"/>
          <w:szCs w:val="18"/>
          <w:lang w:val="en-US"/>
        </w:rPr>
      </w:pPr>
    </w:p>
    <w:tbl>
      <w:tblPr>
        <w:tblW w:w="607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000"/>
      </w:tblPr>
      <w:tblGrid>
        <w:gridCol w:w="6078"/>
      </w:tblGrid>
      <w:tr w:rsidR="003454F3" w:rsidRPr="009F474A" w:rsidTr="003454F3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6078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:rsidR="00406E5D" w:rsidRPr="009F474A" w:rsidRDefault="000A44F9" w:rsidP="00406E5D">
            <w:pPr>
              <w:numPr>
                <w:ilvl w:val="0"/>
                <w:numId w:val="44"/>
              </w:numPr>
              <w:autoSpaceDE w:val="0"/>
              <w:autoSpaceDN w:val="0"/>
              <w:adjustRightInd w:val="0"/>
              <w:spacing w:line="320" w:lineRule="atLeast"/>
              <w:ind w:right="60"/>
              <w:rPr>
                <w:rFonts w:ascii="Arial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067E8D">
              <w:rPr>
                <w:rFonts w:ascii="Arial" w:hAnsi="Arial" w:cs="Arial"/>
                <w:b/>
                <w:bCs/>
                <w:color w:val="000000"/>
                <w:position w:val="-42"/>
                <w:sz w:val="18"/>
                <w:szCs w:val="18"/>
                <w:lang w:val="en-US"/>
              </w:rPr>
              <w:object w:dxaOrig="4120" w:dyaOrig="9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05.95pt;height:48pt" o:ole="">
                  <v:imagedata r:id="rId6" o:title=""/>
                </v:shape>
                <o:OLEObject Type="Embed" ProgID="Equation.3" ShapeID="_x0000_i1025" DrawAspect="Content" ObjectID="_1546435243" r:id="rId7"/>
              </w:object>
            </w:r>
          </w:p>
        </w:tc>
      </w:tr>
    </w:tbl>
    <w:p w:rsidR="00CC0EA4" w:rsidRDefault="00CC0EA4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A34BF8" w:rsidRDefault="00A34BF8" w:rsidP="00CC0EA4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34BF8" w:rsidRDefault="00A34BF8" w:rsidP="00067E8D">
      <w:pPr>
        <w:numPr>
          <w:ilvl w:val="0"/>
          <w:numId w:val="44"/>
        </w:num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34BF8" w:rsidRDefault="00A34BF8" w:rsidP="00CC0EA4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11.662 is the average value for bulling in the case of girls with zero in age and academic performance.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-5.141 is the difference in bulling average for girls and boys maintaining constant the other independent variables (bulling average is lower for boys).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For each year in age, the average value for bulling increases 4.301 (maintaining constant the other independent variables).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0A44F9" w:rsidRDefault="000A44F9" w:rsidP="000A44F9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For each point academic performance increases, average value for bulling increases 1.041 (maintaining constant the other independent variables).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A34BF8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All the regression coefficients are significant because, in all the occasions, their sig. are lower than 0.05.</w:t>
      </w:r>
    </w:p>
    <w:p w:rsidR="000A44F9" w:rsidRPr="000A44F9" w:rsidRDefault="000A44F9" w:rsidP="000A44F9">
      <w:pPr>
        <w:numPr>
          <w:ilvl w:val="0"/>
          <w:numId w:val="44"/>
        </w:numPr>
        <w:rPr>
          <w:rFonts w:ascii="Arial" w:hAnsi="Arial" w:cs="Arial"/>
          <w:bCs/>
          <w:sz w:val="18"/>
          <w:szCs w:val="18"/>
          <w:lang w:val="en-US"/>
        </w:rPr>
      </w:pPr>
      <w:r w:rsidRPr="00D25819">
        <w:rPr>
          <w:position w:val="-4"/>
        </w:rPr>
        <w:object w:dxaOrig="420" w:dyaOrig="420">
          <v:shape id="_x0000_i1026" type="#_x0000_t75" style="width:21.2pt;height:21.2pt" o:ole="">
            <v:imagedata r:id="rId8" o:title=""/>
          </v:shape>
          <o:OLEObject Type="Embed" ProgID="Equation.3" ShapeID="_x0000_i1026" DrawAspect="Content" ObjectID="_1546435244" r:id="rId9"/>
        </w:object>
      </w:r>
      <w:r>
        <w:t>66.598</w:t>
      </w:r>
    </w:p>
    <w:p w:rsidR="00A34BF8" w:rsidRDefault="00A34BF8" w:rsidP="00CC0EA4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34BF8" w:rsidRDefault="00A34BF8" w:rsidP="00CC0EA4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A34BF8" w:rsidRDefault="00A34BF8" w:rsidP="00CC0EA4">
      <w:pPr>
        <w:rPr>
          <w:rFonts w:ascii="Arial" w:hAnsi="Arial" w:cs="Arial"/>
          <w:b/>
          <w:bCs/>
          <w:sz w:val="18"/>
          <w:szCs w:val="18"/>
          <w:lang w:val="en-US"/>
        </w:rPr>
      </w:pPr>
    </w:p>
    <w:p w:rsidR="00F347DB" w:rsidRDefault="00A34BF8" w:rsidP="000A44F9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/>
          <w:bCs/>
          <w:sz w:val="18"/>
          <w:szCs w:val="18"/>
          <w:lang w:val="en-US"/>
        </w:rPr>
        <w:t>Exercise 4</w:t>
      </w:r>
      <w:r w:rsidR="00CC0EA4">
        <w:rPr>
          <w:rFonts w:ascii="Arial" w:hAnsi="Arial" w:cs="Arial"/>
          <w:b/>
          <w:bCs/>
          <w:sz w:val="18"/>
          <w:szCs w:val="18"/>
          <w:lang w:val="en-US"/>
        </w:rPr>
        <w:t xml:space="preserve">. </w:t>
      </w:r>
    </w:p>
    <w:p w:rsidR="00F347DB" w:rsidRDefault="00F347DB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F347DB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a = 0.19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b = 0.21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c = 0.19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d = 0.41</w:t>
      </w:r>
    </w:p>
    <w:p w:rsidR="000A44F9" w:rsidRDefault="000A44F9" w:rsidP="00CC0EA4">
      <w:pPr>
        <w:rPr>
          <w:rFonts w:ascii="Arial" w:hAnsi="Arial" w:cs="Arial"/>
          <w:bCs/>
          <w:sz w:val="18"/>
          <w:szCs w:val="18"/>
          <w:lang w:val="en-US"/>
        </w:rPr>
      </w:pPr>
      <w:r>
        <w:rPr>
          <w:rFonts w:ascii="Arial" w:hAnsi="Arial" w:cs="Arial"/>
          <w:bCs/>
          <w:sz w:val="18"/>
          <w:szCs w:val="18"/>
          <w:lang w:val="en-US"/>
        </w:rPr>
        <w:t>e = 0.21</w:t>
      </w:r>
    </w:p>
    <w:p w:rsidR="00F347DB" w:rsidRDefault="00F347DB" w:rsidP="00CC0EA4">
      <w:pPr>
        <w:rPr>
          <w:rFonts w:ascii="Arial" w:hAnsi="Arial" w:cs="Arial"/>
          <w:bCs/>
          <w:sz w:val="18"/>
          <w:szCs w:val="18"/>
          <w:lang w:val="en-US"/>
        </w:rPr>
      </w:pPr>
    </w:p>
    <w:p w:rsidR="00087A6C" w:rsidRPr="00087A6C" w:rsidRDefault="00087A6C" w:rsidP="000A44F9">
      <w:pPr>
        <w:rPr>
          <w:rFonts w:ascii="Arial" w:hAnsi="Arial" w:cs="Arial"/>
          <w:bCs/>
          <w:sz w:val="18"/>
          <w:szCs w:val="18"/>
          <w:lang w:val="en-US"/>
        </w:rPr>
      </w:pPr>
    </w:p>
    <w:sectPr w:rsidR="00087A6C" w:rsidRPr="00087A6C" w:rsidSect="00D83047">
      <w:pgSz w:w="16838" w:h="11906" w:orient="landscape" w:code="9"/>
      <w:pgMar w:top="1151" w:right="1418" w:bottom="1151" w:left="1418" w:header="720" w:footer="720" w:gutter="0"/>
      <w:cols w:num="2" w:space="709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D5275"/>
    <w:multiLevelType w:val="hybridMultilevel"/>
    <w:tmpl w:val="58FC2FC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B576B8"/>
    <w:multiLevelType w:val="hybridMultilevel"/>
    <w:tmpl w:val="C046F5F0"/>
    <w:lvl w:ilvl="0" w:tplc="7D1AACE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B365D9"/>
    <w:multiLevelType w:val="hybridMultilevel"/>
    <w:tmpl w:val="FEFA708A"/>
    <w:lvl w:ilvl="0" w:tplc="0C0A0019">
      <w:start w:val="1"/>
      <w:numFmt w:val="lowerLetter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0485ED9"/>
    <w:multiLevelType w:val="hybridMultilevel"/>
    <w:tmpl w:val="8412318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495122"/>
    <w:multiLevelType w:val="hybridMultilevel"/>
    <w:tmpl w:val="1DD829B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8B0020"/>
    <w:multiLevelType w:val="hybridMultilevel"/>
    <w:tmpl w:val="8340B92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5815D2"/>
    <w:multiLevelType w:val="hybridMultilevel"/>
    <w:tmpl w:val="F90E34D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474B10"/>
    <w:multiLevelType w:val="hybridMultilevel"/>
    <w:tmpl w:val="1542CFE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EE0332D"/>
    <w:multiLevelType w:val="hybridMultilevel"/>
    <w:tmpl w:val="74B60BA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123D77"/>
    <w:multiLevelType w:val="hybridMultilevel"/>
    <w:tmpl w:val="0B6EE552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A5188F"/>
    <w:multiLevelType w:val="hybridMultilevel"/>
    <w:tmpl w:val="E9EA503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B32B0F"/>
    <w:multiLevelType w:val="hybridMultilevel"/>
    <w:tmpl w:val="453C732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27F091E"/>
    <w:multiLevelType w:val="hybridMultilevel"/>
    <w:tmpl w:val="40382A2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2CD5AFB"/>
    <w:multiLevelType w:val="hybridMultilevel"/>
    <w:tmpl w:val="21EEFF4C"/>
    <w:lvl w:ilvl="0" w:tplc="98AC86C6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4D50CE"/>
    <w:multiLevelType w:val="hybridMultilevel"/>
    <w:tmpl w:val="EA484F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281379"/>
    <w:multiLevelType w:val="hybridMultilevel"/>
    <w:tmpl w:val="14821FA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9DE6188"/>
    <w:multiLevelType w:val="hybridMultilevel"/>
    <w:tmpl w:val="1C3A5AC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A943116"/>
    <w:multiLevelType w:val="hybridMultilevel"/>
    <w:tmpl w:val="7556FF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D659A4"/>
    <w:multiLevelType w:val="hybridMultilevel"/>
    <w:tmpl w:val="022A7D42"/>
    <w:lvl w:ilvl="0" w:tplc="F4AC035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98B5246"/>
    <w:multiLevelType w:val="hybridMultilevel"/>
    <w:tmpl w:val="65C6DE14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0A521B"/>
    <w:multiLevelType w:val="hybridMultilevel"/>
    <w:tmpl w:val="30DCC0B6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087500"/>
    <w:multiLevelType w:val="hybridMultilevel"/>
    <w:tmpl w:val="CE4E025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BBB4077"/>
    <w:multiLevelType w:val="hybridMultilevel"/>
    <w:tmpl w:val="A47E14B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EC023F"/>
    <w:multiLevelType w:val="hybridMultilevel"/>
    <w:tmpl w:val="270EA786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913173B"/>
    <w:multiLevelType w:val="hybridMultilevel"/>
    <w:tmpl w:val="398C3E3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2F608B"/>
    <w:multiLevelType w:val="hybridMultilevel"/>
    <w:tmpl w:val="23921EA8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015D5B"/>
    <w:multiLevelType w:val="hybridMultilevel"/>
    <w:tmpl w:val="FFB8EE2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12A025B"/>
    <w:multiLevelType w:val="hybridMultilevel"/>
    <w:tmpl w:val="7B0E32C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1671F6A"/>
    <w:multiLevelType w:val="hybridMultilevel"/>
    <w:tmpl w:val="2FF29F7E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2071692"/>
    <w:multiLevelType w:val="hybridMultilevel"/>
    <w:tmpl w:val="2B248AFA"/>
    <w:lvl w:ilvl="0" w:tplc="0914A566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lang w:val="en-US"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5D9273EF"/>
    <w:multiLevelType w:val="hybridMultilevel"/>
    <w:tmpl w:val="AE98A380"/>
    <w:lvl w:ilvl="0" w:tplc="A11673DE">
      <w:start w:val="1"/>
      <w:numFmt w:val="decimal"/>
      <w:lvlText w:val="%1."/>
      <w:lvlJc w:val="left"/>
      <w:pPr>
        <w:ind w:left="4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31">
    <w:nsid w:val="60515DA0"/>
    <w:multiLevelType w:val="hybridMultilevel"/>
    <w:tmpl w:val="A6F2282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298A974">
      <w:start w:val="1"/>
      <w:numFmt w:val="lowerLetter"/>
      <w:lvlText w:val="%2)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0917053"/>
    <w:multiLevelType w:val="hybridMultilevel"/>
    <w:tmpl w:val="B7C6B7E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1A420EA"/>
    <w:multiLevelType w:val="hybridMultilevel"/>
    <w:tmpl w:val="15D4C47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436365C"/>
    <w:multiLevelType w:val="hybridMultilevel"/>
    <w:tmpl w:val="44747792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F54CE6"/>
    <w:multiLevelType w:val="hybridMultilevel"/>
    <w:tmpl w:val="9D78A0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58F6DE3"/>
    <w:multiLevelType w:val="hybridMultilevel"/>
    <w:tmpl w:val="38F8D7F6"/>
    <w:lvl w:ilvl="0" w:tplc="805A929A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D05CBC"/>
    <w:multiLevelType w:val="hybridMultilevel"/>
    <w:tmpl w:val="A850AE30"/>
    <w:lvl w:ilvl="0" w:tplc="F50A120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F1278E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69CB0D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6B38CE4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122458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9BA04EA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7A2C8F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A4C7836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F42DC6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8">
    <w:nsid w:val="6DF81A56"/>
    <w:multiLevelType w:val="hybridMultilevel"/>
    <w:tmpl w:val="D79C0CD0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6E2272"/>
    <w:multiLevelType w:val="hybridMultilevel"/>
    <w:tmpl w:val="2A3221D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498419F"/>
    <w:multiLevelType w:val="hybridMultilevel"/>
    <w:tmpl w:val="969A22B6"/>
    <w:lvl w:ilvl="0" w:tplc="A944041A">
      <w:start w:val="1"/>
      <w:numFmt w:val="lowerLetter"/>
      <w:lvlText w:val="%1)"/>
      <w:lvlJc w:val="left"/>
      <w:pPr>
        <w:ind w:left="37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95" w:hanging="360"/>
      </w:pPr>
    </w:lvl>
    <w:lvl w:ilvl="2" w:tplc="0C0A001B" w:tentative="1">
      <w:start w:val="1"/>
      <w:numFmt w:val="lowerRoman"/>
      <w:lvlText w:val="%3."/>
      <w:lvlJc w:val="right"/>
      <w:pPr>
        <w:ind w:left="1815" w:hanging="180"/>
      </w:pPr>
    </w:lvl>
    <w:lvl w:ilvl="3" w:tplc="0C0A000F" w:tentative="1">
      <w:start w:val="1"/>
      <w:numFmt w:val="decimal"/>
      <w:lvlText w:val="%4."/>
      <w:lvlJc w:val="left"/>
      <w:pPr>
        <w:ind w:left="2535" w:hanging="360"/>
      </w:pPr>
    </w:lvl>
    <w:lvl w:ilvl="4" w:tplc="0C0A0019" w:tentative="1">
      <w:start w:val="1"/>
      <w:numFmt w:val="lowerLetter"/>
      <w:lvlText w:val="%5."/>
      <w:lvlJc w:val="left"/>
      <w:pPr>
        <w:ind w:left="3255" w:hanging="360"/>
      </w:pPr>
    </w:lvl>
    <w:lvl w:ilvl="5" w:tplc="0C0A001B" w:tentative="1">
      <w:start w:val="1"/>
      <w:numFmt w:val="lowerRoman"/>
      <w:lvlText w:val="%6."/>
      <w:lvlJc w:val="right"/>
      <w:pPr>
        <w:ind w:left="3975" w:hanging="180"/>
      </w:pPr>
    </w:lvl>
    <w:lvl w:ilvl="6" w:tplc="0C0A000F" w:tentative="1">
      <w:start w:val="1"/>
      <w:numFmt w:val="decimal"/>
      <w:lvlText w:val="%7."/>
      <w:lvlJc w:val="left"/>
      <w:pPr>
        <w:ind w:left="4695" w:hanging="360"/>
      </w:pPr>
    </w:lvl>
    <w:lvl w:ilvl="7" w:tplc="0C0A0019" w:tentative="1">
      <w:start w:val="1"/>
      <w:numFmt w:val="lowerLetter"/>
      <w:lvlText w:val="%8."/>
      <w:lvlJc w:val="left"/>
      <w:pPr>
        <w:ind w:left="5415" w:hanging="360"/>
      </w:pPr>
    </w:lvl>
    <w:lvl w:ilvl="8" w:tplc="0C0A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41">
    <w:nsid w:val="74EB3E9C"/>
    <w:multiLevelType w:val="hybridMultilevel"/>
    <w:tmpl w:val="18D4C32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0B6B6C"/>
    <w:multiLevelType w:val="hybridMultilevel"/>
    <w:tmpl w:val="E0F6C3FA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B3169BB"/>
    <w:multiLevelType w:val="hybridMultilevel"/>
    <w:tmpl w:val="23DC396E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5"/>
  </w:num>
  <w:num w:numId="3">
    <w:abstractNumId w:val="31"/>
  </w:num>
  <w:num w:numId="4">
    <w:abstractNumId w:val="9"/>
  </w:num>
  <w:num w:numId="5">
    <w:abstractNumId w:val="0"/>
  </w:num>
  <w:num w:numId="6">
    <w:abstractNumId w:val="17"/>
  </w:num>
  <w:num w:numId="7">
    <w:abstractNumId w:val="43"/>
  </w:num>
  <w:num w:numId="8">
    <w:abstractNumId w:val="40"/>
  </w:num>
  <w:num w:numId="9">
    <w:abstractNumId w:val="21"/>
  </w:num>
  <w:num w:numId="10">
    <w:abstractNumId w:val="27"/>
  </w:num>
  <w:num w:numId="11">
    <w:abstractNumId w:val="6"/>
  </w:num>
  <w:num w:numId="12">
    <w:abstractNumId w:val="23"/>
  </w:num>
  <w:num w:numId="13">
    <w:abstractNumId w:val="30"/>
  </w:num>
  <w:num w:numId="14">
    <w:abstractNumId w:val="16"/>
  </w:num>
  <w:num w:numId="15">
    <w:abstractNumId w:val="37"/>
  </w:num>
  <w:num w:numId="16">
    <w:abstractNumId w:val="41"/>
  </w:num>
  <w:num w:numId="17">
    <w:abstractNumId w:val="19"/>
  </w:num>
  <w:num w:numId="18">
    <w:abstractNumId w:val="10"/>
  </w:num>
  <w:num w:numId="19">
    <w:abstractNumId w:val="12"/>
  </w:num>
  <w:num w:numId="20">
    <w:abstractNumId w:val="22"/>
  </w:num>
  <w:num w:numId="21">
    <w:abstractNumId w:val="32"/>
  </w:num>
  <w:num w:numId="22">
    <w:abstractNumId w:val="3"/>
  </w:num>
  <w:num w:numId="23">
    <w:abstractNumId w:val="7"/>
  </w:num>
  <w:num w:numId="24">
    <w:abstractNumId w:val="29"/>
  </w:num>
  <w:num w:numId="25">
    <w:abstractNumId w:val="25"/>
  </w:num>
  <w:num w:numId="26">
    <w:abstractNumId w:val="24"/>
  </w:num>
  <w:num w:numId="27">
    <w:abstractNumId w:val="4"/>
  </w:num>
  <w:num w:numId="28">
    <w:abstractNumId w:val="39"/>
  </w:num>
  <w:num w:numId="29">
    <w:abstractNumId w:val="18"/>
  </w:num>
  <w:num w:numId="30">
    <w:abstractNumId w:val="34"/>
  </w:num>
  <w:num w:numId="31">
    <w:abstractNumId w:val="38"/>
  </w:num>
  <w:num w:numId="32">
    <w:abstractNumId w:val="2"/>
  </w:num>
  <w:num w:numId="33">
    <w:abstractNumId w:val="8"/>
  </w:num>
  <w:num w:numId="34">
    <w:abstractNumId w:val="20"/>
  </w:num>
  <w:num w:numId="35">
    <w:abstractNumId w:val="14"/>
  </w:num>
  <w:num w:numId="36">
    <w:abstractNumId w:val="33"/>
  </w:num>
  <w:num w:numId="37">
    <w:abstractNumId w:val="13"/>
  </w:num>
  <w:num w:numId="38">
    <w:abstractNumId w:val="26"/>
  </w:num>
  <w:num w:numId="39">
    <w:abstractNumId w:val="1"/>
  </w:num>
  <w:num w:numId="40">
    <w:abstractNumId w:val="5"/>
  </w:num>
  <w:num w:numId="41">
    <w:abstractNumId w:val="35"/>
  </w:num>
  <w:num w:numId="42">
    <w:abstractNumId w:val="42"/>
  </w:num>
  <w:num w:numId="43">
    <w:abstractNumId w:val="28"/>
  </w:num>
  <w:num w:numId="44">
    <w:abstractNumId w:val="3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4"/>
  <w:embedSystemFonts/>
  <w:proofState w:spelling="clean" w:grammar="clean"/>
  <w:stylePaneFormatFilter w:val="3F01"/>
  <w:doNotTrackMoves/>
  <w:defaultTabStop w:val="708"/>
  <w:hyphenationZone w:val="425"/>
  <w:evenAndOddHeaders/>
  <w:drawingGridHorizontalSpacing w:val="120"/>
  <w:drawingGridVerticalSpacing w:val="136"/>
  <w:displayHorizontalDrawingGridEvery w:val="0"/>
  <w:displayVerticalDrawingGridEvery w:val="2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1E1C"/>
    <w:rsid w:val="000110BF"/>
    <w:rsid w:val="000239FD"/>
    <w:rsid w:val="00027EBC"/>
    <w:rsid w:val="000422CC"/>
    <w:rsid w:val="00051807"/>
    <w:rsid w:val="00067E8D"/>
    <w:rsid w:val="000708C7"/>
    <w:rsid w:val="00074551"/>
    <w:rsid w:val="00084F9E"/>
    <w:rsid w:val="000853CC"/>
    <w:rsid w:val="000877EB"/>
    <w:rsid w:val="00087A6C"/>
    <w:rsid w:val="0009143C"/>
    <w:rsid w:val="000939F4"/>
    <w:rsid w:val="0009761E"/>
    <w:rsid w:val="000A44F9"/>
    <w:rsid w:val="000B2190"/>
    <w:rsid w:val="000D5A63"/>
    <w:rsid w:val="000F1F95"/>
    <w:rsid w:val="0010041E"/>
    <w:rsid w:val="0011121F"/>
    <w:rsid w:val="00114994"/>
    <w:rsid w:val="001355DA"/>
    <w:rsid w:val="00141232"/>
    <w:rsid w:val="00143A3B"/>
    <w:rsid w:val="00146FDA"/>
    <w:rsid w:val="00152937"/>
    <w:rsid w:val="00172CE6"/>
    <w:rsid w:val="00173408"/>
    <w:rsid w:val="00181F17"/>
    <w:rsid w:val="001A6C55"/>
    <w:rsid w:val="001B3FD9"/>
    <w:rsid w:val="001C5DF2"/>
    <w:rsid w:val="001D3016"/>
    <w:rsid w:val="001E6FC3"/>
    <w:rsid w:val="0020138D"/>
    <w:rsid w:val="002074B6"/>
    <w:rsid w:val="00211823"/>
    <w:rsid w:val="00220C49"/>
    <w:rsid w:val="0023292B"/>
    <w:rsid w:val="00233CAD"/>
    <w:rsid w:val="00250C3D"/>
    <w:rsid w:val="00251F49"/>
    <w:rsid w:val="00254187"/>
    <w:rsid w:val="00255B96"/>
    <w:rsid w:val="002575CF"/>
    <w:rsid w:val="00285BCF"/>
    <w:rsid w:val="002875B3"/>
    <w:rsid w:val="00287D72"/>
    <w:rsid w:val="0029506F"/>
    <w:rsid w:val="00296EFE"/>
    <w:rsid w:val="002A0505"/>
    <w:rsid w:val="002D467F"/>
    <w:rsid w:val="002F4A85"/>
    <w:rsid w:val="00300C53"/>
    <w:rsid w:val="003143F9"/>
    <w:rsid w:val="003178A3"/>
    <w:rsid w:val="003309FD"/>
    <w:rsid w:val="00336F3F"/>
    <w:rsid w:val="003454F3"/>
    <w:rsid w:val="00357625"/>
    <w:rsid w:val="003828B4"/>
    <w:rsid w:val="00384C69"/>
    <w:rsid w:val="003A5D26"/>
    <w:rsid w:val="003B3B2A"/>
    <w:rsid w:val="003B4CFD"/>
    <w:rsid w:val="003B6E64"/>
    <w:rsid w:val="003C24FE"/>
    <w:rsid w:val="003D2967"/>
    <w:rsid w:val="00400303"/>
    <w:rsid w:val="00406E5D"/>
    <w:rsid w:val="004313B8"/>
    <w:rsid w:val="0045199F"/>
    <w:rsid w:val="00482197"/>
    <w:rsid w:val="00491021"/>
    <w:rsid w:val="00491CF2"/>
    <w:rsid w:val="00495D0A"/>
    <w:rsid w:val="004B6882"/>
    <w:rsid w:val="004B6AC6"/>
    <w:rsid w:val="004D558D"/>
    <w:rsid w:val="004D5849"/>
    <w:rsid w:val="004D58A9"/>
    <w:rsid w:val="004D5ED6"/>
    <w:rsid w:val="004F2C04"/>
    <w:rsid w:val="004F48DF"/>
    <w:rsid w:val="005065D0"/>
    <w:rsid w:val="00511C41"/>
    <w:rsid w:val="00514027"/>
    <w:rsid w:val="00541B0F"/>
    <w:rsid w:val="00551E1C"/>
    <w:rsid w:val="00561402"/>
    <w:rsid w:val="005829DF"/>
    <w:rsid w:val="005C2400"/>
    <w:rsid w:val="005D1980"/>
    <w:rsid w:val="005D20DC"/>
    <w:rsid w:val="005E05FA"/>
    <w:rsid w:val="005E17A5"/>
    <w:rsid w:val="006009B3"/>
    <w:rsid w:val="0060450F"/>
    <w:rsid w:val="00621879"/>
    <w:rsid w:val="00626202"/>
    <w:rsid w:val="006375CF"/>
    <w:rsid w:val="0064398B"/>
    <w:rsid w:val="00655A93"/>
    <w:rsid w:val="00673109"/>
    <w:rsid w:val="0067549C"/>
    <w:rsid w:val="00682781"/>
    <w:rsid w:val="006A14D1"/>
    <w:rsid w:val="006C31AC"/>
    <w:rsid w:val="006D4ED2"/>
    <w:rsid w:val="007050DC"/>
    <w:rsid w:val="007058EF"/>
    <w:rsid w:val="00711A6B"/>
    <w:rsid w:val="007200ED"/>
    <w:rsid w:val="0075459D"/>
    <w:rsid w:val="00756057"/>
    <w:rsid w:val="00763A38"/>
    <w:rsid w:val="0076585E"/>
    <w:rsid w:val="0078198D"/>
    <w:rsid w:val="00781BAC"/>
    <w:rsid w:val="007A73DB"/>
    <w:rsid w:val="007B26CA"/>
    <w:rsid w:val="007F34EA"/>
    <w:rsid w:val="00800453"/>
    <w:rsid w:val="00824D34"/>
    <w:rsid w:val="0085231B"/>
    <w:rsid w:val="00863813"/>
    <w:rsid w:val="00870C8E"/>
    <w:rsid w:val="00885B6F"/>
    <w:rsid w:val="008878D3"/>
    <w:rsid w:val="0089443F"/>
    <w:rsid w:val="008A5B1F"/>
    <w:rsid w:val="008B77C4"/>
    <w:rsid w:val="008C1142"/>
    <w:rsid w:val="008C5F59"/>
    <w:rsid w:val="008D5CAE"/>
    <w:rsid w:val="008E305A"/>
    <w:rsid w:val="008E4BCA"/>
    <w:rsid w:val="008E5455"/>
    <w:rsid w:val="008F2E34"/>
    <w:rsid w:val="00900E37"/>
    <w:rsid w:val="00915135"/>
    <w:rsid w:val="00916893"/>
    <w:rsid w:val="009258F7"/>
    <w:rsid w:val="00932E1A"/>
    <w:rsid w:val="009358F8"/>
    <w:rsid w:val="00936521"/>
    <w:rsid w:val="0094159D"/>
    <w:rsid w:val="00945C03"/>
    <w:rsid w:val="00964CE4"/>
    <w:rsid w:val="009726E8"/>
    <w:rsid w:val="0097360A"/>
    <w:rsid w:val="00982513"/>
    <w:rsid w:val="0098316C"/>
    <w:rsid w:val="009A412F"/>
    <w:rsid w:val="00A02E3E"/>
    <w:rsid w:val="00A14917"/>
    <w:rsid w:val="00A200FF"/>
    <w:rsid w:val="00A21738"/>
    <w:rsid w:val="00A34BF8"/>
    <w:rsid w:val="00A43C5D"/>
    <w:rsid w:val="00A47E3D"/>
    <w:rsid w:val="00A62C62"/>
    <w:rsid w:val="00A724C3"/>
    <w:rsid w:val="00A77E89"/>
    <w:rsid w:val="00A872DD"/>
    <w:rsid w:val="00A95846"/>
    <w:rsid w:val="00A96941"/>
    <w:rsid w:val="00AB2858"/>
    <w:rsid w:val="00AB2C20"/>
    <w:rsid w:val="00AB447E"/>
    <w:rsid w:val="00AF2963"/>
    <w:rsid w:val="00AF528E"/>
    <w:rsid w:val="00B04150"/>
    <w:rsid w:val="00B04B0B"/>
    <w:rsid w:val="00B05415"/>
    <w:rsid w:val="00B115B9"/>
    <w:rsid w:val="00B15E80"/>
    <w:rsid w:val="00B31397"/>
    <w:rsid w:val="00B40314"/>
    <w:rsid w:val="00B453B0"/>
    <w:rsid w:val="00B56A2D"/>
    <w:rsid w:val="00B60E6C"/>
    <w:rsid w:val="00B74176"/>
    <w:rsid w:val="00B7463C"/>
    <w:rsid w:val="00B87B51"/>
    <w:rsid w:val="00B9187D"/>
    <w:rsid w:val="00BA159B"/>
    <w:rsid w:val="00BC76F9"/>
    <w:rsid w:val="00BE0060"/>
    <w:rsid w:val="00BF1638"/>
    <w:rsid w:val="00BF3E40"/>
    <w:rsid w:val="00BF561C"/>
    <w:rsid w:val="00BF5DA1"/>
    <w:rsid w:val="00C052A5"/>
    <w:rsid w:val="00C23121"/>
    <w:rsid w:val="00C35612"/>
    <w:rsid w:val="00C404C2"/>
    <w:rsid w:val="00C54B42"/>
    <w:rsid w:val="00C72BEE"/>
    <w:rsid w:val="00C80B41"/>
    <w:rsid w:val="00CC0EA4"/>
    <w:rsid w:val="00CE77AC"/>
    <w:rsid w:val="00CF2FED"/>
    <w:rsid w:val="00CF4AEE"/>
    <w:rsid w:val="00CF512F"/>
    <w:rsid w:val="00CF77CE"/>
    <w:rsid w:val="00CF7927"/>
    <w:rsid w:val="00D20D23"/>
    <w:rsid w:val="00D406AB"/>
    <w:rsid w:val="00D52E3E"/>
    <w:rsid w:val="00D54C7D"/>
    <w:rsid w:val="00D75063"/>
    <w:rsid w:val="00D83047"/>
    <w:rsid w:val="00D84555"/>
    <w:rsid w:val="00D86A83"/>
    <w:rsid w:val="00D90493"/>
    <w:rsid w:val="00D905AE"/>
    <w:rsid w:val="00DA3FD8"/>
    <w:rsid w:val="00DA7426"/>
    <w:rsid w:val="00DB5ACE"/>
    <w:rsid w:val="00DB716C"/>
    <w:rsid w:val="00DB7D0B"/>
    <w:rsid w:val="00DC0B33"/>
    <w:rsid w:val="00DD373E"/>
    <w:rsid w:val="00DE1368"/>
    <w:rsid w:val="00DF2C6B"/>
    <w:rsid w:val="00DF5076"/>
    <w:rsid w:val="00E006CB"/>
    <w:rsid w:val="00E012B7"/>
    <w:rsid w:val="00E048C8"/>
    <w:rsid w:val="00E317EE"/>
    <w:rsid w:val="00E33457"/>
    <w:rsid w:val="00E40E3F"/>
    <w:rsid w:val="00E418A0"/>
    <w:rsid w:val="00E44AC8"/>
    <w:rsid w:val="00E557E7"/>
    <w:rsid w:val="00E56424"/>
    <w:rsid w:val="00E602B7"/>
    <w:rsid w:val="00E614E3"/>
    <w:rsid w:val="00E67AF3"/>
    <w:rsid w:val="00E707CC"/>
    <w:rsid w:val="00E81C71"/>
    <w:rsid w:val="00E82C41"/>
    <w:rsid w:val="00EA100D"/>
    <w:rsid w:val="00EA2DB8"/>
    <w:rsid w:val="00EA2F3D"/>
    <w:rsid w:val="00EA36E2"/>
    <w:rsid w:val="00EB6348"/>
    <w:rsid w:val="00EE063D"/>
    <w:rsid w:val="00EE5142"/>
    <w:rsid w:val="00EF2057"/>
    <w:rsid w:val="00EF57D7"/>
    <w:rsid w:val="00F00FEE"/>
    <w:rsid w:val="00F15E04"/>
    <w:rsid w:val="00F23417"/>
    <w:rsid w:val="00F24931"/>
    <w:rsid w:val="00F347DB"/>
    <w:rsid w:val="00F42746"/>
    <w:rsid w:val="00F43820"/>
    <w:rsid w:val="00F476CA"/>
    <w:rsid w:val="00F50E5B"/>
    <w:rsid w:val="00F5585E"/>
    <w:rsid w:val="00F625C6"/>
    <w:rsid w:val="00F819E2"/>
    <w:rsid w:val="00F919F4"/>
    <w:rsid w:val="00F971A2"/>
    <w:rsid w:val="00FB23C5"/>
    <w:rsid w:val="00FE0393"/>
    <w:rsid w:val="00FE098F"/>
    <w:rsid w:val="00FE0AF6"/>
    <w:rsid w:val="00FF1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,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047"/>
    <w:pPr>
      <w:jc w:val="both"/>
    </w:pPr>
    <w:rPr>
      <w:sz w:val="24"/>
      <w:szCs w:val="24"/>
      <w:lang w:val="es-ES_tradnl"/>
    </w:rPr>
  </w:style>
  <w:style w:type="paragraph" w:styleId="Ttulo1">
    <w:name w:val="heading 1"/>
    <w:basedOn w:val="Normal"/>
    <w:next w:val="Normal"/>
    <w:link w:val="Ttulo1Car"/>
    <w:qFormat/>
    <w:rsid w:val="00B74176"/>
    <w:pPr>
      <w:keepNext/>
      <w:jc w:val="left"/>
      <w:outlineLvl w:val="0"/>
    </w:pPr>
    <w:rPr>
      <w:b/>
      <w:bCs/>
      <w:szCs w:val="20"/>
      <w:lang w:val="es-MX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uiPriority w:val="59"/>
    <w:rsid w:val="00BF3E4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independiente">
    <w:name w:val="Body Text"/>
    <w:basedOn w:val="Normal"/>
    <w:link w:val="TextoindependienteCar"/>
    <w:rsid w:val="005C2400"/>
    <w:rPr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5C2400"/>
    <w:rPr>
      <w:sz w:val="24"/>
      <w:szCs w:val="24"/>
    </w:rPr>
  </w:style>
  <w:style w:type="character" w:customStyle="1" w:styleId="Ttulo1Car">
    <w:name w:val="Título 1 Car"/>
    <w:basedOn w:val="Fuentedeprrafopredeter"/>
    <w:link w:val="Ttulo1"/>
    <w:rsid w:val="00B74176"/>
    <w:rPr>
      <w:b/>
      <w:bCs/>
      <w:sz w:val="24"/>
      <w:lang w:val="es-MX"/>
    </w:rPr>
  </w:style>
  <w:style w:type="paragraph" w:styleId="Prrafodelista">
    <w:name w:val="List Paragraph"/>
    <w:basedOn w:val="Normal"/>
    <w:uiPriority w:val="34"/>
    <w:qFormat/>
    <w:rsid w:val="00F15E04"/>
    <w:pPr>
      <w:ind w:left="720"/>
      <w:contextualSpacing/>
      <w:jc w:val="left"/>
    </w:pPr>
    <w:rPr>
      <w:lang w:val="es-ES"/>
    </w:rPr>
  </w:style>
  <w:style w:type="paragraph" w:customStyle="1" w:styleId="Default">
    <w:name w:val="Default"/>
    <w:rsid w:val="00BF561C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NormalWeb">
    <w:name w:val="Normal (Web)"/>
    <w:basedOn w:val="Normal"/>
    <w:rsid w:val="000877EB"/>
    <w:pPr>
      <w:spacing w:before="100" w:beforeAutospacing="1" w:after="100" w:afterAutospacing="1"/>
      <w:jc w:val="left"/>
    </w:pPr>
    <w:rPr>
      <w:lang w:eastAsia="es-ES_tradn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61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6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3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2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87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4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68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13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10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87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47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6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31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54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559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20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6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11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94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8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90914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8917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27081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76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1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43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99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446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36E002-1EF3-46A3-AACF-1274BE0B37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185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de Sevilla</Company>
  <LinksUpToDate>false</LinksUpToDate>
  <CharactersWithSpaces>1202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Psicología Experimental</dc:creator>
  <cp:lastModifiedBy>hum649</cp:lastModifiedBy>
  <cp:revision>6</cp:revision>
  <cp:lastPrinted>2017-01-09T16:06:00Z</cp:lastPrinted>
  <dcterms:created xsi:type="dcterms:W3CDTF">2017-01-20T14:55:00Z</dcterms:created>
  <dcterms:modified xsi:type="dcterms:W3CDTF">2017-01-20T15:34:00Z</dcterms:modified>
</cp:coreProperties>
</file>