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8C4" w:rsidRPr="00E20ACB" w:rsidRDefault="002208C4" w:rsidP="002208C4">
      <w:pPr>
        <w:spacing w:after="0" w:line="240" w:lineRule="auto"/>
        <w:ind w:right="-568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School of Psychology. University of Seville</w:t>
      </w:r>
    </w:p>
    <w:p w:rsidR="005C1E75" w:rsidRDefault="002208C4" w:rsidP="002208C4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Design and Data Analysis in Psychology I. </w:t>
      </w:r>
    </w:p>
    <w:p w:rsidR="002208C4" w:rsidRPr="00E20ACB" w:rsidRDefault="005C1E75" w:rsidP="002208C4">
      <w:pPr>
        <w:spacing w:after="0" w:line="240" w:lineRule="auto"/>
        <w:ind w:right="-568"/>
        <w:rPr>
          <w:rFonts w:ascii="Times New Roman" w:eastAsia="Times New Roman" w:hAnsi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Partial 1 exam. </w:t>
      </w:r>
      <w:r w:rsidR="00334C26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March</w:t>
      </w:r>
      <w:r w:rsidR="002208C4"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 201</w:t>
      </w:r>
      <w:r w:rsidR="00E0759E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9</w:t>
      </w:r>
    </w:p>
    <w:p w:rsidR="002208C4" w:rsidRPr="00E20ACB" w:rsidRDefault="002208C4" w:rsidP="002208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:rsidR="002208C4" w:rsidRDefault="002208C4" w:rsidP="002208C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GENERAL RULES FOR THE EXAM </w:t>
      </w:r>
    </w:p>
    <w:p w:rsidR="005C1E75" w:rsidRPr="00E20ACB" w:rsidRDefault="005C1E75" w:rsidP="002208C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:rsidR="000D6F5A" w:rsidRDefault="002208C4" w:rsidP="005C1E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</w:pPr>
      <w:r w:rsidRPr="00E20ACB"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The errors do not subtract from the final score.</w:t>
      </w:r>
      <w:r w:rsidRPr="00E20ACB"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  <w:t xml:space="preserve"> You have </w:t>
      </w:r>
      <w:r w:rsidR="00E0759E"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  <w:t>45 minutes</w:t>
      </w:r>
      <w:r w:rsidRPr="00E20ACB"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  <w:t xml:space="preserve"> to do the exam.</w:t>
      </w:r>
    </w:p>
    <w:p w:rsidR="00A75274" w:rsidRPr="00E20ACB" w:rsidRDefault="00A75274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</w:pPr>
    </w:p>
    <w:tbl>
      <w:tblPr>
        <w:tblW w:w="3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4"/>
        <w:gridCol w:w="1131"/>
        <w:gridCol w:w="1053"/>
      </w:tblGrid>
      <w:tr w:rsidR="00837252" w:rsidRPr="001663DA" w:rsidTr="000D6F5A">
        <w:trPr>
          <w:cantSplit/>
        </w:trPr>
        <w:tc>
          <w:tcPr>
            <w:tcW w:w="3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0759E" w:rsidRPr="001663DA" w:rsidRDefault="00C02E12" w:rsidP="0083725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/>
                <w:b/>
                <w:sz w:val="20"/>
                <w:szCs w:val="24"/>
                <w:lang w:val="en-US"/>
              </w:rPr>
            </w:pPr>
            <w:r w:rsidRPr="001663DA"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Case 1.</w:t>
            </w:r>
            <w:r w:rsidR="00580BCC" w:rsidRPr="001663DA"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 xml:space="preserve"> </w:t>
            </w:r>
          </w:p>
          <w:p w:rsidR="00837252" w:rsidRPr="001663DA" w:rsidRDefault="00580BCC" w:rsidP="00837252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1663DA">
              <w:rPr>
                <w:rFonts w:ascii="Times New Roman" w:hAnsi="Times New Roman"/>
                <w:b/>
                <w:sz w:val="20"/>
                <w:szCs w:val="24"/>
                <w:lang w:val="en-US"/>
              </w:rPr>
              <w:t>Memorization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13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Valid</w:t>
            </w:r>
          </w:p>
        </w:tc>
        <w:tc>
          <w:tcPr>
            <w:tcW w:w="105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21</w:t>
            </w:r>
          </w:p>
        </w:tc>
      </w:tr>
      <w:tr w:rsidR="00837252" w:rsidRPr="001663DA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24</w:t>
            </w:r>
          </w:p>
        </w:tc>
      </w:tr>
      <w:tr w:rsidR="00837252" w:rsidRPr="001663DA" w:rsidTr="000D6F5A">
        <w:trPr>
          <w:cantSplit/>
        </w:trPr>
        <w:tc>
          <w:tcPr>
            <w:tcW w:w="24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Mode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Percentiles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75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672CC4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  <w:tr w:rsidR="00837252" w:rsidRPr="001663DA" w:rsidTr="000D6F5A">
        <w:trPr>
          <w:cantSplit/>
        </w:trPr>
        <w:tc>
          <w:tcPr>
            <w:tcW w:w="127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37252" w:rsidRPr="001663DA" w:rsidRDefault="00837252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90</w:t>
            </w:r>
          </w:p>
        </w:tc>
        <w:tc>
          <w:tcPr>
            <w:tcW w:w="105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37252" w:rsidRPr="001663DA" w:rsidRDefault="00286BE8" w:rsidP="008372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6.</w:t>
            </w:r>
            <w:r w:rsidR="00837252" w:rsidRPr="001663D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</w:t>
            </w:r>
          </w:p>
        </w:tc>
      </w:tr>
    </w:tbl>
    <w:p w:rsidR="00E0759E" w:rsidRDefault="00E0759E" w:rsidP="00E0759E">
      <w:pPr>
        <w:pStyle w:val="Prrafodelist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E0759E" w:rsidRDefault="00E0759E" w:rsidP="00E0759E">
      <w:pPr>
        <w:pStyle w:val="Prrafodelist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E0759E" w:rsidRDefault="00E0759E" w:rsidP="00E0759E">
      <w:pPr>
        <w:pStyle w:val="Prrafodelist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BB7A69" w:rsidRPr="00E0759E" w:rsidRDefault="00BB7A69" w:rsidP="00272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0759E">
        <w:rPr>
          <w:rFonts w:ascii="Times New Roman" w:hAnsi="Times New Roman"/>
          <w:sz w:val="20"/>
          <w:szCs w:val="24"/>
          <w:lang w:val="en-US"/>
        </w:rPr>
        <w:lastRenderedPageBreak/>
        <w:t>Supposing that this variable is dichotomous,</w:t>
      </w:r>
      <w:r w:rsidR="00580BCC" w:rsidRPr="00E0759E">
        <w:rPr>
          <w:rFonts w:ascii="Times New Roman" w:hAnsi="Times New Roman"/>
          <w:sz w:val="20"/>
          <w:szCs w:val="24"/>
          <w:lang w:val="en-US"/>
        </w:rPr>
        <w:t xml:space="preserve"> were the</w:t>
      </w:r>
      <w:r w:rsidRPr="00E0759E">
        <w:rPr>
          <w:rFonts w:ascii="Times New Roman" w:hAnsi="Times New Roman"/>
          <w:sz w:val="20"/>
          <w:szCs w:val="24"/>
          <w:lang w:val="en-US"/>
        </w:rPr>
        <w:t xml:space="preserve"> groups coded as 0 and 1?</w:t>
      </w:r>
    </w:p>
    <w:p w:rsidR="00BB7A69" w:rsidRPr="00E0759E" w:rsidRDefault="00BB7A69" w:rsidP="00672CC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0759E">
        <w:rPr>
          <w:rFonts w:ascii="Times New Roman" w:hAnsi="Times New Roman"/>
          <w:sz w:val="20"/>
          <w:szCs w:val="24"/>
          <w:lang w:val="en-US"/>
        </w:rPr>
        <w:t>No</w:t>
      </w:r>
    </w:p>
    <w:p w:rsidR="00BB7A69" w:rsidRPr="00E0759E" w:rsidRDefault="00BB7A69" w:rsidP="00BB7A69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0759E">
        <w:rPr>
          <w:rFonts w:ascii="Times New Roman" w:hAnsi="Times New Roman"/>
          <w:sz w:val="20"/>
          <w:szCs w:val="24"/>
          <w:lang w:val="en-US"/>
        </w:rPr>
        <w:t>Yes</w:t>
      </w:r>
    </w:p>
    <w:p w:rsidR="00BB7A69" w:rsidRPr="00E0759E" w:rsidRDefault="00BB7A69" w:rsidP="00BB7A69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0759E">
        <w:rPr>
          <w:rFonts w:ascii="Times New Roman" w:hAnsi="Times New Roman"/>
          <w:sz w:val="20"/>
          <w:szCs w:val="24"/>
          <w:lang w:val="en-US"/>
        </w:rPr>
        <w:t>We do not have enough information to know it</w:t>
      </w:r>
    </w:p>
    <w:p w:rsidR="00BB7A69" w:rsidRPr="00E0759E" w:rsidRDefault="00BB7A69" w:rsidP="00BB7A69">
      <w:pPr>
        <w:pStyle w:val="Prrafodelista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0"/>
          <w:szCs w:val="20"/>
          <w:lang w:val="en-US"/>
        </w:rPr>
      </w:pPr>
    </w:p>
    <w:p w:rsidR="00580BCC" w:rsidRPr="00E0759E" w:rsidRDefault="00580BCC" w:rsidP="00580BC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 xml:space="preserve">Supposing that this variable is quantitative, would you represent it with a pie chart? </w:t>
      </w:r>
    </w:p>
    <w:p w:rsidR="00580BCC" w:rsidRPr="00E0759E" w:rsidRDefault="00580BCC" w:rsidP="00672CC4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No</w:t>
      </w:r>
    </w:p>
    <w:p w:rsidR="00580BCC" w:rsidRPr="00E0759E" w:rsidRDefault="00580BCC" w:rsidP="00580BC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Yes, that is the only possible graphic to use</w:t>
      </w:r>
    </w:p>
    <w:p w:rsidR="00580BCC" w:rsidRPr="00E0759E" w:rsidRDefault="00580BCC" w:rsidP="00580BC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Yes, that is one of the possible graphics to use</w:t>
      </w:r>
    </w:p>
    <w:p w:rsidR="00580BCC" w:rsidRPr="00E0759E" w:rsidRDefault="00580BCC" w:rsidP="00580BCC">
      <w:pPr>
        <w:pStyle w:val="Prrafodelista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0"/>
          <w:szCs w:val="20"/>
          <w:lang w:val="en-US"/>
        </w:rPr>
      </w:pPr>
    </w:p>
    <w:p w:rsidR="00580BCC" w:rsidRPr="00E0759E" w:rsidRDefault="00580BCC" w:rsidP="00580BC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The most repeated value of the sample is:</w:t>
      </w:r>
    </w:p>
    <w:p w:rsidR="00580BCC" w:rsidRPr="00E0759E" w:rsidRDefault="00672CC4" w:rsidP="00672CC4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4.24</w:t>
      </w:r>
    </w:p>
    <w:p w:rsidR="00672CC4" w:rsidRPr="00E0759E" w:rsidRDefault="00672CC4" w:rsidP="00672CC4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6</w:t>
      </w:r>
    </w:p>
    <w:p w:rsidR="00672CC4" w:rsidRPr="00E0759E" w:rsidRDefault="00672CC4" w:rsidP="00672CC4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5</w:t>
      </w:r>
    </w:p>
    <w:p w:rsidR="00672CC4" w:rsidRPr="00E0759E" w:rsidRDefault="00672CC4" w:rsidP="00672CC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0"/>
          <w:lang w:val="en-US"/>
        </w:rPr>
      </w:pPr>
    </w:p>
    <w:p w:rsidR="00672CC4" w:rsidRPr="00E0759E" w:rsidRDefault="00672CC4" w:rsidP="00272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The median is:</w:t>
      </w:r>
    </w:p>
    <w:p w:rsidR="00672CC4" w:rsidRPr="00E0759E" w:rsidRDefault="00286BE8" w:rsidP="00672CC4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4.24</w:t>
      </w:r>
    </w:p>
    <w:p w:rsidR="00286BE8" w:rsidRPr="00E0759E" w:rsidRDefault="00286BE8" w:rsidP="00672CC4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5</w:t>
      </w:r>
    </w:p>
    <w:p w:rsidR="00286BE8" w:rsidRPr="00E0759E" w:rsidRDefault="00286BE8" w:rsidP="00672CC4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0759E">
        <w:rPr>
          <w:rFonts w:ascii="Times New Roman" w:hAnsi="Times New Roman"/>
          <w:sz w:val="20"/>
          <w:szCs w:val="20"/>
          <w:lang w:val="en-US"/>
        </w:rPr>
        <w:t>6</w:t>
      </w:r>
    </w:p>
    <w:p w:rsidR="00092BD6" w:rsidRDefault="00092BD6" w:rsidP="00635A03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</w:p>
    <w:p w:rsidR="00635A03" w:rsidRDefault="00635A03" w:rsidP="00635A03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</w:p>
    <w:p w:rsidR="00635A03" w:rsidRDefault="00635A03" w:rsidP="00635A03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****</w:t>
      </w:r>
    </w:p>
    <w:p w:rsidR="00092BD6" w:rsidRPr="001663DA" w:rsidRDefault="00092BD6" w:rsidP="00092BD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 w:rsidRPr="00092BD6">
        <w:rPr>
          <w:rFonts w:ascii="Times New Roman" w:hAnsi="Times New Roman"/>
          <w:sz w:val="20"/>
          <w:szCs w:val="24"/>
          <w:lang w:val="en-US"/>
        </w:rPr>
        <w:t>Which of the following measurement scales has an absolute zero?</w:t>
      </w:r>
    </w:p>
    <w:p w:rsidR="00092BD6" w:rsidRDefault="00092BD6" w:rsidP="00092BD6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Nominal</w:t>
      </w:r>
    </w:p>
    <w:p w:rsidR="00092BD6" w:rsidRDefault="00092BD6" w:rsidP="00092BD6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Interval</w:t>
      </w:r>
    </w:p>
    <w:p w:rsidR="00092BD6" w:rsidRPr="00D23716" w:rsidRDefault="00092BD6" w:rsidP="00092BD6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D23716">
        <w:rPr>
          <w:rFonts w:ascii="Times New Roman" w:hAnsi="Times New Roman"/>
          <w:sz w:val="20"/>
          <w:szCs w:val="20"/>
          <w:lang w:val="en-US"/>
        </w:rPr>
        <w:t>Ratio</w:t>
      </w:r>
    </w:p>
    <w:p w:rsidR="00141640" w:rsidRDefault="00141640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F92D98" w:rsidRDefault="00F92D98" w:rsidP="00F92D9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 w:rsidRPr="00092BD6">
        <w:rPr>
          <w:rFonts w:ascii="Times New Roman" w:hAnsi="Times New Roman"/>
          <w:sz w:val="20"/>
          <w:szCs w:val="24"/>
          <w:lang w:val="en-US"/>
        </w:rPr>
        <w:t>The midpoint of an interval is equal to the half-sum of:</w:t>
      </w:r>
    </w:p>
    <w:p w:rsidR="00F92D98" w:rsidRPr="00D23716" w:rsidRDefault="00F92D98" w:rsidP="00F92D9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418"/>
        <w:rPr>
          <w:rFonts w:ascii="Times New Roman" w:hAnsi="Times New Roman"/>
          <w:sz w:val="20"/>
          <w:szCs w:val="24"/>
          <w:lang w:val="en-US"/>
        </w:rPr>
      </w:pPr>
      <w:r w:rsidRPr="00D23716">
        <w:rPr>
          <w:rFonts w:ascii="Times New Roman" w:hAnsi="Times New Roman"/>
          <w:sz w:val="20"/>
          <w:szCs w:val="24"/>
          <w:lang w:val="en-US"/>
        </w:rPr>
        <w:t>the exact limits</w:t>
      </w:r>
    </w:p>
    <w:p w:rsidR="00F92D98" w:rsidRDefault="00F92D98" w:rsidP="00F92D9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418"/>
        <w:rPr>
          <w:rFonts w:ascii="Times New Roman" w:hAnsi="Times New Roman"/>
          <w:sz w:val="20"/>
          <w:szCs w:val="24"/>
          <w:lang w:val="en-US"/>
        </w:rPr>
      </w:pPr>
      <w:r w:rsidRPr="00092BD6">
        <w:rPr>
          <w:rFonts w:ascii="Times New Roman" w:hAnsi="Times New Roman"/>
          <w:sz w:val="20"/>
          <w:szCs w:val="24"/>
          <w:lang w:val="en-US"/>
        </w:rPr>
        <w:t>the distance between two midp</w:t>
      </w:r>
      <w:r>
        <w:rPr>
          <w:rFonts w:ascii="Times New Roman" w:hAnsi="Times New Roman"/>
          <w:sz w:val="20"/>
          <w:szCs w:val="24"/>
          <w:lang w:val="en-US"/>
        </w:rPr>
        <w:t>oints of two adjacent intervals</w:t>
      </w:r>
      <w:r w:rsidRPr="00092BD6">
        <w:rPr>
          <w:rFonts w:ascii="Times New Roman" w:hAnsi="Times New Roman"/>
          <w:sz w:val="20"/>
          <w:szCs w:val="24"/>
          <w:lang w:val="en-US"/>
        </w:rPr>
        <w:t xml:space="preserve"> </w:t>
      </w:r>
    </w:p>
    <w:p w:rsidR="00F92D98" w:rsidRDefault="00F92D98" w:rsidP="00F92D9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418"/>
        <w:rPr>
          <w:rFonts w:ascii="Times New Roman" w:hAnsi="Times New Roman"/>
          <w:sz w:val="20"/>
          <w:szCs w:val="24"/>
          <w:lang w:val="en-US"/>
        </w:rPr>
      </w:pPr>
      <w:r w:rsidRPr="00092BD6">
        <w:rPr>
          <w:rFonts w:ascii="Times New Roman" w:hAnsi="Times New Roman"/>
          <w:sz w:val="20"/>
          <w:szCs w:val="24"/>
          <w:lang w:val="en-US"/>
        </w:rPr>
        <w:t xml:space="preserve">the limits of the interval </w:t>
      </w:r>
      <w:r>
        <w:rPr>
          <w:rFonts w:ascii="Times New Roman" w:hAnsi="Times New Roman"/>
          <w:sz w:val="20"/>
          <w:szCs w:val="24"/>
          <w:lang w:val="en-US"/>
        </w:rPr>
        <w:t>where the median is</w:t>
      </w:r>
    </w:p>
    <w:p w:rsidR="00F92D98" w:rsidRDefault="00F92D98" w:rsidP="00F92D98">
      <w:pPr>
        <w:pStyle w:val="Prrafodelist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</w:p>
    <w:p w:rsidR="00F92D98" w:rsidRDefault="00F92D98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F92D98" w:rsidRDefault="00635A03" w:rsidP="00635A03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****</w:t>
      </w:r>
    </w:p>
    <w:p w:rsidR="00F92D98" w:rsidRDefault="00F92D98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F92D98" w:rsidRDefault="00F92D98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F92D98" w:rsidRDefault="00F92D98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07530F" w:rsidRDefault="0007530F" w:rsidP="0007530F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lastRenderedPageBreak/>
        <w:t>Answer question</w:t>
      </w:r>
      <w:r w:rsidR="00635A03">
        <w:rPr>
          <w:rFonts w:ascii="Times New Roman" w:hAnsi="Times New Roman"/>
          <w:sz w:val="20"/>
          <w:szCs w:val="24"/>
          <w:lang w:val="en-US"/>
        </w:rPr>
        <w:t>s</w:t>
      </w:r>
      <w:r>
        <w:rPr>
          <w:rFonts w:ascii="Times New Roman" w:hAnsi="Times New Roman"/>
          <w:sz w:val="20"/>
          <w:szCs w:val="24"/>
          <w:lang w:val="en-US"/>
        </w:rPr>
        <w:t xml:space="preserve"> 7 to 10 based on c</w:t>
      </w:r>
      <w:r w:rsidR="001663DA" w:rsidRPr="001663DA">
        <w:rPr>
          <w:rFonts w:ascii="Times New Roman" w:hAnsi="Times New Roman"/>
          <w:sz w:val="20"/>
          <w:szCs w:val="24"/>
          <w:lang w:val="en-US"/>
        </w:rPr>
        <w:t>ase 2.</w:t>
      </w:r>
    </w:p>
    <w:p w:rsidR="00924C2C" w:rsidRDefault="00924C2C" w:rsidP="0007530F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</w:p>
    <w:p w:rsidR="001663DA" w:rsidRDefault="00924C2C" w:rsidP="0007530F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  <w:r w:rsidRPr="00635A03">
        <w:rPr>
          <w:rFonts w:ascii="Times New Roman" w:hAnsi="Times New Roman"/>
          <w:b/>
          <w:sz w:val="20"/>
          <w:szCs w:val="24"/>
          <w:lang w:val="en-US"/>
        </w:rPr>
        <w:t>Case 2.</w:t>
      </w:r>
      <w:r>
        <w:rPr>
          <w:rFonts w:ascii="Times New Roman" w:hAnsi="Times New Roman"/>
          <w:sz w:val="20"/>
          <w:szCs w:val="24"/>
          <w:lang w:val="en-US"/>
        </w:rPr>
        <w:t xml:space="preserve"> </w:t>
      </w:r>
      <w:r w:rsidR="001663DA" w:rsidRPr="001663DA">
        <w:rPr>
          <w:rFonts w:ascii="Times New Roman" w:hAnsi="Times New Roman"/>
          <w:sz w:val="20"/>
          <w:szCs w:val="24"/>
          <w:lang w:val="en-US"/>
        </w:rPr>
        <w:t xml:space="preserve"> </w:t>
      </w:r>
      <w:r w:rsidR="006B26FC">
        <w:rPr>
          <w:rFonts w:ascii="Times New Roman" w:hAnsi="Times New Roman"/>
          <w:sz w:val="20"/>
          <w:szCs w:val="24"/>
          <w:lang w:val="en-US"/>
        </w:rPr>
        <w:t>A</w:t>
      </w:r>
      <w:r w:rsidR="001663DA">
        <w:rPr>
          <w:rFonts w:ascii="Times New Roman" w:hAnsi="Times New Roman"/>
          <w:sz w:val="20"/>
          <w:szCs w:val="24"/>
          <w:lang w:val="en-US"/>
        </w:rPr>
        <w:t xml:space="preserve">ccumulated proportions </w:t>
      </w:r>
      <w:r w:rsidR="006B26FC">
        <w:rPr>
          <w:rFonts w:ascii="Times New Roman" w:hAnsi="Times New Roman"/>
          <w:sz w:val="20"/>
          <w:szCs w:val="24"/>
          <w:lang w:val="en-US"/>
        </w:rPr>
        <w:t xml:space="preserve">distribution </w:t>
      </w:r>
      <w:r w:rsidR="001663DA">
        <w:rPr>
          <w:rFonts w:ascii="Times New Roman" w:hAnsi="Times New Roman"/>
          <w:sz w:val="20"/>
          <w:szCs w:val="24"/>
          <w:lang w:val="en-US"/>
        </w:rPr>
        <w:t xml:space="preserve">of 150 </w:t>
      </w:r>
      <w:r w:rsidR="00635A03">
        <w:rPr>
          <w:rFonts w:ascii="Times New Roman" w:hAnsi="Times New Roman"/>
          <w:sz w:val="20"/>
          <w:szCs w:val="24"/>
          <w:lang w:val="en-US"/>
        </w:rPr>
        <w:t>participan</w:t>
      </w:r>
      <w:r w:rsidR="001663DA">
        <w:rPr>
          <w:rFonts w:ascii="Times New Roman" w:hAnsi="Times New Roman"/>
          <w:sz w:val="20"/>
          <w:szCs w:val="24"/>
          <w:lang w:val="en-US"/>
        </w:rPr>
        <w:t>ts in a cognitive test</w:t>
      </w:r>
      <w:r w:rsidR="00092BD6">
        <w:rPr>
          <w:rFonts w:ascii="Times New Roman" w:hAnsi="Times New Roman"/>
          <w:sz w:val="20"/>
          <w:szCs w:val="24"/>
          <w:lang w:val="en-US"/>
        </w:rPr>
        <w:t xml:space="preserve"> are:</w:t>
      </w:r>
    </w:p>
    <w:p w:rsidR="00924C2C" w:rsidRDefault="00924C2C" w:rsidP="0007530F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4"/>
          <w:lang w:val="en-US"/>
        </w:rPr>
      </w:pPr>
    </w:p>
    <w:tbl>
      <w:tblPr>
        <w:tblW w:w="0" w:type="auto"/>
        <w:tblInd w:w="2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</w:tblGrid>
      <w:tr w:rsidR="006B26FC" w:rsidRPr="001663DA" w:rsidTr="00092BD6">
        <w:tc>
          <w:tcPr>
            <w:tcW w:w="851" w:type="dxa"/>
          </w:tcPr>
          <w:p w:rsidR="001663DA" w:rsidRPr="001663DA" w:rsidRDefault="006B26FC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X</w:t>
            </w:r>
          </w:p>
        </w:tc>
        <w:tc>
          <w:tcPr>
            <w:tcW w:w="992" w:type="dxa"/>
          </w:tcPr>
          <w:p w:rsidR="001663DA" w:rsidRPr="001663DA" w:rsidRDefault="00635A03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CRF</w:t>
            </w:r>
          </w:p>
        </w:tc>
      </w:tr>
      <w:tr w:rsidR="006B26FC" w:rsidRPr="001663DA" w:rsidTr="00092BD6">
        <w:tc>
          <w:tcPr>
            <w:tcW w:w="851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22-24</w:t>
            </w:r>
          </w:p>
        </w:tc>
        <w:tc>
          <w:tcPr>
            <w:tcW w:w="992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1</w:t>
            </w:r>
          </w:p>
        </w:tc>
      </w:tr>
      <w:tr w:rsidR="006B26FC" w:rsidRPr="001663DA" w:rsidTr="00092BD6">
        <w:tc>
          <w:tcPr>
            <w:tcW w:w="851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19-21</w:t>
            </w:r>
          </w:p>
        </w:tc>
        <w:tc>
          <w:tcPr>
            <w:tcW w:w="992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0.82</w:t>
            </w:r>
          </w:p>
        </w:tc>
      </w:tr>
      <w:tr w:rsidR="006B26FC" w:rsidRPr="001663DA" w:rsidTr="00092BD6">
        <w:tc>
          <w:tcPr>
            <w:tcW w:w="851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16-18</w:t>
            </w:r>
          </w:p>
        </w:tc>
        <w:tc>
          <w:tcPr>
            <w:tcW w:w="992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0.58</w:t>
            </w:r>
          </w:p>
        </w:tc>
      </w:tr>
      <w:tr w:rsidR="006B26FC" w:rsidRPr="001663DA" w:rsidTr="00092BD6">
        <w:tc>
          <w:tcPr>
            <w:tcW w:w="851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13-15</w:t>
            </w:r>
          </w:p>
        </w:tc>
        <w:tc>
          <w:tcPr>
            <w:tcW w:w="992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0.24</w:t>
            </w:r>
          </w:p>
        </w:tc>
      </w:tr>
      <w:tr w:rsidR="006B26FC" w:rsidRPr="001663DA" w:rsidTr="00092BD6">
        <w:tc>
          <w:tcPr>
            <w:tcW w:w="851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10-12</w:t>
            </w:r>
          </w:p>
        </w:tc>
        <w:tc>
          <w:tcPr>
            <w:tcW w:w="992" w:type="dxa"/>
          </w:tcPr>
          <w:p w:rsidR="001663DA" w:rsidRPr="001663DA" w:rsidRDefault="00092BD6" w:rsidP="00635A03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>0.10</w:t>
            </w:r>
          </w:p>
        </w:tc>
      </w:tr>
    </w:tbl>
    <w:p w:rsidR="00141640" w:rsidRDefault="001663DA" w:rsidP="001663DA">
      <w:pPr>
        <w:pStyle w:val="Prrafodelista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0"/>
          <w:szCs w:val="24"/>
          <w:lang w:val="en-US"/>
        </w:rPr>
      </w:pPr>
      <w:r w:rsidRPr="001663DA">
        <w:rPr>
          <w:rFonts w:ascii="Times New Roman" w:hAnsi="Times New Roman"/>
          <w:sz w:val="20"/>
          <w:szCs w:val="24"/>
          <w:lang w:val="en-US"/>
        </w:rPr>
        <w:t xml:space="preserve"> </w:t>
      </w:r>
    </w:p>
    <w:p w:rsidR="00F92D98" w:rsidRDefault="00F92D98" w:rsidP="001663DA">
      <w:pPr>
        <w:pStyle w:val="Prrafodelista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0"/>
          <w:szCs w:val="24"/>
          <w:lang w:val="en-US"/>
        </w:rPr>
      </w:pPr>
    </w:p>
    <w:p w:rsidR="00F92D98" w:rsidRDefault="00A260EF" w:rsidP="00F92D9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H</w:t>
      </w:r>
      <w:r w:rsidR="00F92D98" w:rsidRPr="00F92D98">
        <w:rPr>
          <w:rFonts w:ascii="Times New Roman" w:hAnsi="Times New Roman"/>
          <w:sz w:val="20"/>
          <w:szCs w:val="24"/>
          <w:lang w:val="en-US"/>
        </w:rPr>
        <w:t xml:space="preserve">ow many </w:t>
      </w:r>
      <w:r w:rsidR="00635A03">
        <w:rPr>
          <w:rFonts w:ascii="Times New Roman" w:hAnsi="Times New Roman"/>
          <w:sz w:val="20"/>
          <w:szCs w:val="24"/>
          <w:lang w:val="en-US"/>
        </w:rPr>
        <w:t>participan</w:t>
      </w:r>
      <w:r w:rsidR="00F92D98" w:rsidRPr="00F92D98">
        <w:rPr>
          <w:rFonts w:ascii="Times New Roman" w:hAnsi="Times New Roman"/>
          <w:sz w:val="20"/>
          <w:szCs w:val="24"/>
          <w:lang w:val="en-US"/>
        </w:rPr>
        <w:t>ts obtain</w:t>
      </w:r>
      <w:r w:rsidR="00661205">
        <w:rPr>
          <w:rFonts w:ascii="Times New Roman" w:hAnsi="Times New Roman"/>
          <w:sz w:val="20"/>
          <w:szCs w:val="24"/>
          <w:lang w:val="en-US"/>
        </w:rPr>
        <w:t>ed</w:t>
      </w:r>
      <w:r w:rsidR="00F92D98" w:rsidRPr="00F92D98">
        <w:rPr>
          <w:rFonts w:ascii="Times New Roman" w:hAnsi="Times New Roman"/>
          <w:sz w:val="20"/>
          <w:szCs w:val="24"/>
          <w:lang w:val="en-US"/>
        </w:rPr>
        <w:t xml:space="preserve"> scores between 12.5 and 15.5?</w:t>
      </w:r>
    </w:p>
    <w:p w:rsidR="00F92D98" w:rsidRPr="002943B9" w:rsidRDefault="00F92D98" w:rsidP="00F92D9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 w:rsidRPr="002943B9">
        <w:rPr>
          <w:rFonts w:ascii="Times New Roman" w:hAnsi="Times New Roman"/>
          <w:sz w:val="20"/>
          <w:szCs w:val="24"/>
          <w:lang w:val="en-US"/>
        </w:rPr>
        <w:t>21</w:t>
      </w:r>
    </w:p>
    <w:p w:rsidR="00F92D98" w:rsidRDefault="00F92D98" w:rsidP="00F92D9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23</w:t>
      </w:r>
    </w:p>
    <w:p w:rsidR="00F92D98" w:rsidRDefault="00F92D98" w:rsidP="00F92D9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36</w:t>
      </w:r>
    </w:p>
    <w:p w:rsidR="0007530F" w:rsidRDefault="0007530F" w:rsidP="0007530F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F92D98" w:rsidRDefault="00A260EF" w:rsidP="00F92D9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T</w:t>
      </w:r>
      <w:r w:rsidR="00F92D98">
        <w:rPr>
          <w:rFonts w:ascii="Times New Roman" w:hAnsi="Times New Roman"/>
          <w:sz w:val="20"/>
          <w:szCs w:val="24"/>
          <w:lang w:val="en-US"/>
        </w:rPr>
        <w:t>he mode is:</w:t>
      </w:r>
    </w:p>
    <w:p w:rsidR="00F92D98" w:rsidRDefault="00F92D98" w:rsidP="00F92D9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14</w:t>
      </w:r>
    </w:p>
    <w:p w:rsidR="00F92D98" w:rsidRPr="00914CF8" w:rsidRDefault="00F92D98" w:rsidP="00F92D9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 w:rsidRPr="00914CF8">
        <w:rPr>
          <w:rFonts w:ascii="Times New Roman" w:hAnsi="Times New Roman"/>
          <w:sz w:val="20"/>
          <w:szCs w:val="24"/>
          <w:lang w:val="en-US"/>
        </w:rPr>
        <w:t>17</w:t>
      </w:r>
    </w:p>
    <w:p w:rsidR="00F92D98" w:rsidRPr="001663DA" w:rsidRDefault="00F92D98" w:rsidP="00F92D9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20</w:t>
      </w:r>
    </w:p>
    <w:p w:rsidR="004D414E" w:rsidRPr="001663DA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4D414E" w:rsidRDefault="00A260EF" w:rsidP="0007530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 xml:space="preserve">How many </w:t>
      </w:r>
      <w:r w:rsidR="00635A03">
        <w:rPr>
          <w:rFonts w:ascii="Times New Roman" w:hAnsi="Times New Roman"/>
          <w:sz w:val="20"/>
          <w:szCs w:val="24"/>
          <w:lang w:val="en-US"/>
        </w:rPr>
        <w:t>participan</w:t>
      </w:r>
      <w:r>
        <w:rPr>
          <w:rFonts w:ascii="Times New Roman" w:hAnsi="Times New Roman"/>
          <w:sz w:val="20"/>
          <w:szCs w:val="24"/>
          <w:lang w:val="en-US"/>
        </w:rPr>
        <w:t xml:space="preserve">ts have the highest values in the cognitive </w:t>
      </w:r>
      <w:r w:rsidR="009559D4">
        <w:rPr>
          <w:rFonts w:ascii="Times New Roman" w:hAnsi="Times New Roman"/>
          <w:sz w:val="20"/>
          <w:szCs w:val="24"/>
          <w:lang w:val="en-US"/>
        </w:rPr>
        <w:t>test?</w:t>
      </w:r>
    </w:p>
    <w:p w:rsidR="00A260EF" w:rsidRPr="009559D4" w:rsidRDefault="00A260EF" w:rsidP="00A260EF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 w:rsidRPr="009559D4">
        <w:rPr>
          <w:rFonts w:ascii="Times New Roman" w:hAnsi="Times New Roman"/>
          <w:sz w:val="20"/>
          <w:szCs w:val="24"/>
          <w:lang w:val="en-US"/>
        </w:rPr>
        <w:t>27</w:t>
      </w:r>
    </w:p>
    <w:p w:rsidR="00A260EF" w:rsidRDefault="00A260EF" w:rsidP="00A260EF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 xml:space="preserve">36 </w:t>
      </w:r>
    </w:p>
    <w:p w:rsidR="00A260EF" w:rsidRDefault="00A260EF" w:rsidP="00A260EF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51</w:t>
      </w:r>
    </w:p>
    <w:p w:rsidR="00924C2C" w:rsidRDefault="00924C2C" w:rsidP="00924C2C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A260EF" w:rsidRDefault="00924C2C" w:rsidP="00A260E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The mean is:</w:t>
      </w:r>
    </w:p>
    <w:p w:rsidR="00924C2C" w:rsidRDefault="00924C2C" w:rsidP="00924C2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17</w:t>
      </w:r>
    </w:p>
    <w:p w:rsidR="00924C2C" w:rsidRPr="009559D4" w:rsidRDefault="00924C2C" w:rsidP="00924C2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 w:rsidRPr="009559D4">
        <w:rPr>
          <w:rFonts w:ascii="Times New Roman" w:hAnsi="Times New Roman"/>
          <w:sz w:val="20"/>
          <w:szCs w:val="24"/>
          <w:lang w:val="en-US"/>
        </w:rPr>
        <w:t>17.78</w:t>
      </w:r>
    </w:p>
    <w:p w:rsidR="00924C2C" w:rsidRPr="001663DA" w:rsidRDefault="00924C2C" w:rsidP="00924C2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  <w:lang w:val="en-US"/>
        </w:rPr>
      </w:pPr>
      <w:r>
        <w:rPr>
          <w:rFonts w:ascii="Times New Roman" w:hAnsi="Times New Roman"/>
          <w:sz w:val="20"/>
          <w:szCs w:val="24"/>
          <w:lang w:val="en-US"/>
        </w:rPr>
        <w:t>18.78</w:t>
      </w:r>
    </w:p>
    <w:p w:rsidR="004D414E" w:rsidRPr="001663DA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4D414E" w:rsidRPr="001663DA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4D414E" w:rsidRPr="001663DA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4D414E" w:rsidRPr="001663DA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4D414E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635A03" w:rsidRPr="001663DA" w:rsidRDefault="00635A03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4D414E" w:rsidRPr="001663DA" w:rsidRDefault="004D414E" w:rsidP="00E86404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0"/>
          <w:szCs w:val="24"/>
          <w:lang w:val="en-US"/>
        </w:rPr>
      </w:pPr>
    </w:p>
    <w:p w:rsidR="00141640" w:rsidRDefault="00141640" w:rsidP="0030236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  <w:bookmarkStart w:id="0" w:name="_GoBack"/>
      <w:bookmarkEnd w:id="0"/>
    </w:p>
    <w:p w:rsidR="00141640" w:rsidRDefault="00141640" w:rsidP="0030236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</w:p>
    <w:p w:rsidR="005C1E75" w:rsidRPr="00E20ACB" w:rsidRDefault="005C1E75" w:rsidP="005C1E75">
      <w:pPr>
        <w:spacing w:after="0" w:line="240" w:lineRule="auto"/>
        <w:ind w:right="-568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School of Psychology. University of Seville</w:t>
      </w:r>
    </w:p>
    <w:p w:rsidR="005C1E75" w:rsidRDefault="005C1E75" w:rsidP="005C1E75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Design and Data Analysis in Psychology I. </w:t>
      </w:r>
    </w:p>
    <w:p w:rsidR="00141640" w:rsidRDefault="005C1E75" w:rsidP="005C1E7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Partial 1 exam. </w:t>
      </w:r>
      <w:r w:rsidR="00334C26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March</w:t>
      </w: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 xml:space="preserve"> 201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9</w:t>
      </w:r>
    </w:p>
    <w:p w:rsidR="00141640" w:rsidRDefault="00141640" w:rsidP="00F26A3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</w:pPr>
    </w:p>
    <w:p w:rsidR="0030236C" w:rsidRPr="00E20ACB" w:rsidRDefault="0030236C" w:rsidP="003023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/>
          <w:b/>
          <w:bCs/>
          <w:color w:val="000000"/>
          <w:sz w:val="20"/>
          <w:szCs w:val="20"/>
          <w:lang w:val="en-US" w:eastAsia="es-ES"/>
        </w:rPr>
        <w:t>ANSWER SHEET</w:t>
      </w:r>
    </w:p>
    <w:p w:rsidR="0030236C" w:rsidRDefault="0030236C" w:rsidP="003023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:rsidR="00BB7A69" w:rsidRDefault="00BB7A69" w:rsidP="003023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841"/>
      </w:tblGrid>
      <w:tr w:rsidR="005C1E75" w:rsidRPr="001663DA" w:rsidTr="001403F8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es-ES"/>
              </w:rPr>
              <w:t>Option</w:t>
            </w:r>
          </w:p>
        </w:tc>
      </w:tr>
      <w:tr w:rsidR="005C1E75" w:rsidRPr="001663DA" w:rsidTr="001403F8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5C1E75" w:rsidRDefault="005C1E75" w:rsidP="00580B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5C1E75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5C1E75" w:rsidRDefault="005C1E75" w:rsidP="00580B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5C1E75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5C1E75" w:rsidRDefault="005C1E75" w:rsidP="00580B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5C1E75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5C1E75" w:rsidRDefault="005C1E75" w:rsidP="00580B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5C1E75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5C1E75" w:rsidRPr="001663DA" w:rsidTr="005C1E75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924C2C" w:rsidP="00580B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924C2C" w:rsidP="00580B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635A03" w:rsidRDefault="00924C2C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635A03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635A03" w:rsidRDefault="00924C2C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635A03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635A03" w:rsidRDefault="00924C2C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635A03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5C1E75" w:rsidRPr="001663DA" w:rsidTr="001403F8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BB7A69" w:rsidRDefault="005C1E75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BB7A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es-E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5C1E75" w:rsidRPr="00635A03" w:rsidRDefault="00924C2C" w:rsidP="001403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</w:pPr>
            <w:r w:rsidRPr="00635A03">
              <w:rPr>
                <w:rFonts w:ascii="Times New Roman" w:eastAsia="Times New Roman" w:hAnsi="Times New Roman"/>
                <w:sz w:val="20"/>
                <w:szCs w:val="20"/>
                <w:lang w:val="en-US" w:eastAsia="es-ES"/>
              </w:rPr>
              <w:t>B</w:t>
            </w:r>
          </w:p>
        </w:tc>
      </w:tr>
    </w:tbl>
    <w:p w:rsidR="00BB7A69" w:rsidRDefault="00BB7A69" w:rsidP="003023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:rsidR="00BB7A69" w:rsidRDefault="00BB7A69" w:rsidP="003023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:rsidR="00BB7A69" w:rsidRPr="00E20ACB" w:rsidRDefault="00BB7A69" w:rsidP="003023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:rsidR="0030236C" w:rsidRPr="00E20ACB" w:rsidRDefault="0030236C" w:rsidP="00CF5B5F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es-ES"/>
        </w:rPr>
      </w:pPr>
    </w:p>
    <w:sectPr w:rsidR="0030236C" w:rsidRPr="00E20ACB" w:rsidSect="000D6F5A">
      <w:pgSz w:w="16838" w:h="11906" w:orient="landscape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86548"/>
    <w:multiLevelType w:val="hybridMultilevel"/>
    <w:tmpl w:val="B070343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F24085"/>
    <w:multiLevelType w:val="hybridMultilevel"/>
    <w:tmpl w:val="D6249C82"/>
    <w:lvl w:ilvl="0" w:tplc="D78CBDF6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7042D3"/>
    <w:multiLevelType w:val="hybridMultilevel"/>
    <w:tmpl w:val="64FEE8EA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E97E4E88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702FF"/>
    <w:multiLevelType w:val="hybridMultilevel"/>
    <w:tmpl w:val="3FF28D1C"/>
    <w:lvl w:ilvl="0" w:tplc="0C0A0019">
      <w:start w:val="1"/>
      <w:numFmt w:val="lowerLetter"/>
      <w:lvlText w:val="%1."/>
      <w:lvlJc w:val="left"/>
      <w:pPr>
        <w:ind w:left="3060" w:hanging="360"/>
      </w:pPr>
    </w:lvl>
    <w:lvl w:ilvl="1" w:tplc="0C0A0019" w:tentative="1">
      <w:start w:val="1"/>
      <w:numFmt w:val="lowerLetter"/>
      <w:lvlText w:val="%2."/>
      <w:lvlJc w:val="left"/>
      <w:pPr>
        <w:ind w:left="3780" w:hanging="360"/>
      </w:pPr>
    </w:lvl>
    <w:lvl w:ilvl="2" w:tplc="0C0A001B" w:tentative="1">
      <w:start w:val="1"/>
      <w:numFmt w:val="lowerRoman"/>
      <w:lvlText w:val="%3."/>
      <w:lvlJc w:val="right"/>
      <w:pPr>
        <w:ind w:left="4500" w:hanging="180"/>
      </w:pPr>
    </w:lvl>
    <w:lvl w:ilvl="3" w:tplc="0C0A000F" w:tentative="1">
      <w:start w:val="1"/>
      <w:numFmt w:val="decimal"/>
      <w:lvlText w:val="%4."/>
      <w:lvlJc w:val="left"/>
      <w:pPr>
        <w:ind w:left="5220" w:hanging="360"/>
      </w:pPr>
    </w:lvl>
    <w:lvl w:ilvl="4" w:tplc="0C0A0019" w:tentative="1">
      <w:start w:val="1"/>
      <w:numFmt w:val="lowerLetter"/>
      <w:lvlText w:val="%5."/>
      <w:lvlJc w:val="left"/>
      <w:pPr>
        <w:ind w:left="5940" w:hanging="360"/>
      </w:pPr>
    </w:lvl>
    <w:lvl w:ilvl="5" w:tplc="0C0A001B" w:tentative="1">
      <w:start w:val="1"/>
      <w:numFmt w:val="lowerRoman"/>
      <w:lvlText w:val="%6."/>
      <w:lvlJc w:val="right"/>
      <w:pPr>
        <w:ind w:left="6660" w:hanging="180"/>
      </w:pPr>
    </w:lvl>
    <w:lvl w:ilvl="6" w:tplc="0C0A000F" w:tentative="1">
      <w:start w:val="1"/>
      <w:numFmt w:val="decimal"/>
      <w:lvlText w:val="%7."/>
      <w:lvlJc w:val="left"/>
      <w:pPr>
        <w:ind w:left="7380" w:hanging="360"/>
      </w:pPr>
    </w:lvl>
    <w:lvl w:ilvl="7" w:tplc="0C0A0019" w:tentative="1">
      <w:start w:val="1"/>
      <w:numFmt w:val="lowerLetter"/>
      <w:lvlText w:val="%8."/>
      <w:lvlJc w:val="left"/>
      <w:pPr>
        <w:ind w:left="8100" w:hanging="360"/>
      </w:pPr>
    </w:lvl>
    <w:lvl w:ilvl="8" w:tplc="0C0A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">
    <w:nsid w:val="2A052F56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1039C"/>
    <w:multiLevelType w:val="hybridMultilevel"/>
    <w:tmpl w:val="AB509A2E"/>
    <w:lvl w:ilvl="0" w:tplc="7140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D871CB"/>
    <w:multiLevelType w:val="hybridMultilevel"/>
    <w:tmpl w:val="B5924242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95B48"/>
    <w:multiLevelType w:val="hybridMultilevel"/>
    <w:tmpl w:val="4022CF4A"/>
    <w:lvl w:ilvl="0" w:tplc="FD3A2744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6B86C36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A64115"/>
    <w:multiLevelType w:val="hybridMultilevel"/>
    <w:tmpl w:val="088E9416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147239"/>
    <w:multiLevelType w:val="hybridMultilevel"/>
    <w:tmpl w:val="7C86AC1A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440"/>
    <w:rsid w:val="00010292"/>
    <w:rsid w:val="00053C8F"/>
    <w:rsid w:val="00063D61"/>
    <w:rsid w:val="0007530F"/>
    <w:rsid w:val="00090CFF"/>
    <w:rsid w:val="00092BD6"/>
    <w:rsid w:val="0009472C"/>
    <w:rsid w:val="000A5D9B"/>
    <w:rsid w:val="000B77F9"/>
    <w:rsid w:val="000D3821"/>
    <w:rsid w:val="000D42A0"/>
    <w:rsid w:val="000D457F"/>
    <w:rsid w:val="000D6F5A"/>
    <w:rsid w:val="0011083A"/>
    <w:rsid w:val="001377DA"/>
    <w:rsid w:val="00140175"/>
    <w:rsid w:val="001403F8"/>
    <w:rsid w:val="00141640"/>
    <w:rsid w:val="001663DA"/>
    <w:rsid w:val="00173691"/>
    <w:rsid w:val="00194B99"/>
    <w:rsid w:val="001A0F93"/>
    <w:rsid w:val="001C1590"/>
    <w:rsid w:val="001E26E0"/>
    <w:rsid w:val="001E7CC6"/>
    <w:rsid w:val="0020727B"/>
    <w:rsid w:val="00207BEA"/>
    <w:rsid w:val="002208C4"/>
    <w:rsid w:val="00243CA0"/>
    <w:rsid w:val="0026477C"/>
    <w:rsid w:val="00272F97"/>
    <w:rsid w:val="002759D0"/>
    <w:rsid w:val="002827F9"/>
    <w:rsid w:val="00286BE8"/>
    <w:rsid w:val="002943B9"/>
    <w:rsid w:val="002C60F8"/>
    <w:rsid w:val="002D758E"/>
    <w:rsid w:val="002E1618"/>
    <w:rsid w:val="0030236C"/>
    <w:rsid w:val="00327F72"/>
    <w:rsid w:val="00334C26"/>
    <w:rsid w:val="003411ED"/>
    <w:rsid w:val="003635AA"/>
    <w:rsid w:val="00383973"/>
    <w:rsid w:val="003B33C3"/>
    <w:rsid w:val="003C17A9"/>
    <w:rsid w:val="003C7A8D"/>
    <w:rsid w:val="003F670C"/>
    <w:rsid w:val="00421A12"/>
    <w:rsid w:val="00423E0E"/>
    <w:rsid w:val="004372E5"/>
    <w:rsid w:val="004521BD"/>
    <w:rsid w:val="004536BD"/>
    <w:rsid w:val="004905CA"/>
    <w:rsid w:val="004A0811"/>
    <w:rsid w:val="004D414E"/>
    <w:rsid w:val="004F4DEC"/>
    <w:rsid w:val="00515AF1"/>
    <w:rsid w:val="005213E5"/>
    <w:rsid w:val="00525733"/>
    <w:rsid w:val="00527749"/>
    <w:rsid w:val="005337B4"/>
    <w:rsid w:val="00580BCC"/>
    <w:rsid w:val="00597547"/>
    <w:rsid w:val="005C1E75"/>
    <w:rsid w:val="005E2AB1"/>
    <w:rsid w:val="005E52E4"/>
    <w:rsid w:val="00610A70"/>
    <w:rsid w:val="00610D8B"/>
    <w:rsid w:val="00635A03"/>
    <w:rsid w:val="00661205"/>
    <w:rsid w:val="00672CC4"/>
    <w:rsid w:val="006B26FC"/>
    <w:rsid w:val="006D0233"/>
    <w:rsid w:val="006E33E8"/>
    <w:rsid w:val="006E4CC3"/>
    <w:rsid w:val="007073E7"/>
    <w:rsid w:val="00712DF3"/>
    <w:rsid w:val="0074419E"/>
    <w:rsid w:val="00755403"/>
    <w:rsid w:val="007661B3"/>
    <w:rsid w:val="0077574D"/>
    <w:rsid w:val="007947B6"/>
    <w:rsid w:val="007A4338"/>
    <w:rsid w:val="007B2795"/>
    <w:rsid w:val="007B5A0A"/>
    <w:rsid w:val="007F478D"/>
    <w:rsid w:val="00824139"/>
    <w:rsid w:val="00826CAE"/>
    <w:rsid w:val="00837252"/>
    <w:rsid w:val="00850328"/>
    <w:rsid w:val="00864B05"/>
    <w:rsid w:val="0086553F"/>
    <w:rsid w:val="00867EC8"/>
    <w:rsid w:val="0088122A"/>
    <w:rsid w:val="00897FCA"/>
    <w:rsid w:val="008B6105"/>
    <w:rsid w:val="00914CF8"/>
    <w:rsid w:val="00924C2C"/>
    <w:rsid w:val="00936BE9"/>
    <w:rsid w:val="009559D4"/>
    <w:rsid w:val="00965466"/>
    <w:rsid w:val="009A721D"/>
    <w:rsid w:val="009B689A"/>
    <w:rsid w:val="009C08C0"/>
    <w:rsid w:val="009E1748"/>
    <w:rsid w:val="009E6765"/>
    <w:rsid w:val="009F12BB"/>
    <w:rsid w:val="009F5287"/>
    <w:rsid w:val="00A00C45"/>
    <w:rsid w:val="00A11169"/>
    <w:rsid w:val="00A11C02"/>
    <w:rsid w:val="00A1466F"/>
    <w:rsid w:val="00A260EF"/>
    <w:rsid w:val="00A67DF3"/>
    <w:rsid w:val="00A71D7C"/>
    <w:rsid w:val="00A75274"/>
    <w:rsid w:val="00A92950"/>
    <w:rsid w:val="00AA27B1"/>
    <w:rsid w:val="00AD0573"/>
    <w:rsid w:val="00AE21E5"/>
    <w:rsid w:val="00AE344F"/>
    <w:rsid w:val="00AF4377"/>
    <w:rsid w:val="00B02B19"/>
    <w:rsid w:val="00B2373B"/>
    <w:rsid w:val="00B24C4E"/>
    <w:rsid w:val="00B36DB4"/>
    <w:rsid w:val="00B6645B"/>
    <w:rsid w:val="00B8621D"/>
    <w:rsid w:val="00BA7482"/>
    <w:rsid w:val="00BB084E"/>
    <w:rsid w:val="00BB7A69"/>
    <w:rsid w:val="00C01B0A"/>
    <w:rsid w:val="00C02E12"/>
    <w:rsid w:val="00C17864"/>
    <w:rsid w:val="00C215F7"/>
    <w:rsid w:val="00C51909"/>
    <w:rsid w:val="00C96C23"/>
    <w:rsid w:val="00CB1A05"/>
    <w:rsid w:val="00CC7899"/>
    <w:rsid w:val="00CF376A"/>
    <w:rsid w:val="00CF5B5F"/>
    <w:rsid w:val="00D13C41"/>
    <w:rsid w:val="00D23716"/>
    <w:rsid w:val="00D360D8"/>
    <w:rsid w:val="00D4232C"/>
    <w:rsid w:val="00D72981"/>
    <w:rsid w:val="00DB5128"/>
    <w:rsid w:val="00DB5B70"/>
    <w:rsid w:val="00DB5E7B"/>
    <w:rsid w:val="00DB7627"/>
    <w:rsid w:val="00DC0DE4"/>
    <w:rsid w:val="00DF61A3"/>
    <w:rsid w:val="00E03481"/>
    <w:rsid w:val="00E0442F"/>
    <w:rsid w:val="00E0759E"/>
    <w:rsid w:val="00E20ACB"/>
    <w:rsid w:val="00E629A9"/>
    <w:rsid w:val="00E63821"/>
    <w:rsid w:val="00E65C31"/>
    <w:rsid w:val="00E665FA"/>
    <w:rsid w:val="00E86404"/>
    <w:rsid w:val="00E87DEB"/>
    <w:rsid w:val="00E977F2"/>
    <w:rsid w:val="00EA0274"/>
    <w:rsid w:val="00EA0440"/>
    <w:rsid w:val="00EF127E"/>
    <w:rsid w:val="00F26A3A"/>
    <w:rsid w:val="00F42868"/>
    <w:rsid w:val="00F662EA"/>
    <w:rsid w:val="00F92D98"/>
    <w:rsid w:val="00F92E22"/>
    <w:rsid w:val="00FF7AF3"/>
    <w:rsid w:val="00FF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89A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8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E1618"/>
    <w:pPr>
      <w:ind w:left="720"/>
      <w:contextualSpacing/>
    </w:pPr>
  </w:style>
  <w:style w:type="table" w:styleId="Tablaconcuadrcula">
    <w:name w:val="Table Grid"/>
    <w:basedOn w:val="Tablanormal"/>
    <w:uiPriority w:val="39"/>
    <w:rsid w:val="009A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A721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1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89A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8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E1618"/>
    <w:pPr>
      <w:ind w:left="720"/>
      <w:contextualSpacing/>
    </w:pPr>
  </w:style>
  <w:style w:type="table" w:styleId="Tablaconcuadrcula">
    <w:name w:val="Table Grid"/>
    <w:basedOn w:val="Tablanormal"/>
    <w:uiPriority w:val="39"/>
    <w:rsid w:val="009A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A721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1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007E-639A-43B9-948C-C7B179C0D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Garrido Jiménez</dc:creator>
  <cp:lastModifiedBy>susana</cp:lastModifiedBy>
  <cp:revision>3</cp:revision>
  <cp:lastPrinted>2018-09-03T08:30:00Z</cp:lastPrinted>
  <dcterms:created xsi:type="dcterms:W3CDTF">2019-03-18T11:30:00Z</dcterms:created>
  <dcterms:modified xsi:type="dcterms:W3CDTF">2019-03-18T11:30:00Z</dcterms:modified>
</cp:coreProperties>
</file>