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4CD" w:rsidRPr="00D11E75" w:rsidRDefault="00D11E75" w:rsidP="00D11E75">
      <w:pPr>
        <w:jc w:val="center"/>
        <w:rPr>
          <w:rFonts w:ascii="Times New Roman" w:hAnsi="Times New Roman" w:cs="Times New Roman"/>
          <w:sz w:val="24"/>
          <w:szCs w:val="24"/>
        </w:rPr>
      </w:pPr>
      <w:r w:rsidRPr="00D11E75">
        <w:rPr>
          <w:rFonts w:ascii="Times New Roman" w:hAnsi="Times New Roman" w:cs="Times New Roman"/>
          <w:sz w:val="24"/>
          <w:szCs w:val="24"/>
        </w:rPr>
        <w:t>CALENDARIO DE CLASES</w:t>
      </w: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*Lunes,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21 de octubre, de 16:00 a 18:30 (aula informatizada C) - Salvador Chacón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(diseño)</w:t>
      </w: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*Lunes,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28 de octubre, de 16:00 a 18:30 (aula informatizada C) - Susana </w:t>
      </w:r>
      <w:proofErr w:type="spellStart"/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Sanduvete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(análisis)</w:t>
      </w: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Lunes,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4 de noviembre, de 09:00 a 14:00 (aula informatizada A) - Pablo Holgado (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psicometría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) </w:t>
      </w: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*Lunes,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4 de noviembre, de 16:00 a 18:30 (aula informatizada C) - Pablo Holgado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psicometría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) </w:t>
      </w: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Martes,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5 de noviembre, de 12:30 a 15:00 (aula informatizada B) - Pablo Holgado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psicometría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) </w:t>
      </w: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Miércoles,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4 de diciembre, de 09:00 a 14:00 (aula master) - Julio Sánchez Meca (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meta-análisis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)</w:t>
      </w: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Jueves,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5 de diciembre, de 09:00 a 14:00 (aula informatizada B) - Julio Sánchez Meca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meta-análisis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)</w:t>
      </w: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EVALUACIONES</w:t>
      </w: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*Lunes,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>16 de diciembre, de 16:00 a 18:30 (aula in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formatizada C) – entrega y presentación de informe</w:t>
      </w: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D11E75" w:rsidRPr="00D11E75" w:rsidRDefault="00D11E75" w:rsidP="00D11E7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*Lunes, 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13 de enero, de 16:00 a 18:30 (aula informatizada C)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–</w:t>
      </w:r>
      <w:r w:rsidRPr="00D11E7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examen</w:t>
      </w:r>
    </w:p>
    <w:p w:rsidR="00D11E75" w:rsidRDefault="00D11E75" w:rsidP="00D11E75">
      <w:pPr>
        <w:jc w:val="center"/>
      </w:pPr>
    </w:p>
    <w:p w:rsidR="00D11E75" w:rsidRPr="004B6677" w:rsidRDefault="00D11E75" w:rsidP="00D11E75">
      <w:pPr>
        <w:rPr>
          <w:b/>
        </w:rPr>
      </w:pPr>
      <w:r w:rsidRPr="004B6677">
        <w:rPr>
          <w:b/>
        </w:rPr>
        <w:t xml:space="preserve">* </w:t>
      </w:r>
      <w:r w:rsidR="004B6677" w:rsidRPr="004B6677">
        <w:rPr>
          <w:b/>
        </w:rPr>
        <w:t>En las clases marcadas con asterisco se valora la asistencia.</w:t>
      </w:r>
      <w:bookmarkStart w:id="0" w:name="_GoBack"/>
      <w:bookmarkEnd w:id="0"/>
    </w:p>
    <w:sectPr w:rsidR="00D11E75" w:rsidRPr="004B667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21BD6"/>
    <w:multiLevelType w:val="hybridMultilevel"/>
    <w:tmpl w:val="64244030"/>
    <w:lvl w:ilvl="0" w:tplc="0DEEA82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170"/>
    <w:rsid w:val="004B6677"/>
    <w:rsid w:val="00D11E75"/>
    <w:rsid w:val="00D774CD"/>
    <w:rsid w:val="00DC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1E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D11E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19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97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3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7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susana</dc:creator>
  <cp:keywords/>
  <dc:description/>
  <cp:lastModifiedBy>susana</cp:lastModifiedBy>
  <cp:revision>2</cp:revision>
  <dcterms:created xsi:type="dcterms:W3CDTF">2019-10-21T10:57:00Z</dcterms:created>
  <dcterms:modified xsi:type="dcterms:W3CDTF">2019-10-21T11:08:00Z</dcterms:modified>
</cp:coreProperties>
</file>