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15C" w:rsidRPr="009C3CF7" w:rsidRDefault="005F64E2" w:rsidP="002538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Fundamentos metodológicos en Evaluación de Programas. </w:t>
      </w:r>
    </w:p>
    <w:p w:rsidR="005F64E2" w:rsidRDefault="005F64E2" w:rsidP="002538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Asignatura de Libre configuración</w:t>
      </w:r>
    </w:p>
    <w:p w:rsidR="005F64E2" w:rsidRDefault="005F64E2" w:rsidP="002538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Universidad de Sevilla</w:t>
      </w:r>
    </w:p>
    <w:p w:rsidR="0025387B" w:rsidRPr="009C3CF7" w:rsidRDefault="0025387B" w:rsidP="002538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CF7">
        <w:rPr>
          <w:rFonts w:ascii="Times New Roman" w:hAnsi="Times New Roman" w:cs="Times New Roman"/>
          <w:b/>
          <w:sz w:val="24"/>
          <w:szCs w:val="24"/>
        </w:rPr>
        <w:t>Curso Académico 2010-11</w:t>
      </w:r>
    </w:p>
    <w:p w:rsidR="0025387B" w:rsidRPr="005F47BF" w:rsidRDefault="0025387B" w:rsidP="0025387B">
      <w:pPr>
        <w:jc w:val="center"/>
        <w:rPr>
          <w:rFonts w:ascii="Times New Roman" w:hAnsi="Times New Roman" w:cs="Times New Roman"/>
          <w:b/>
        </w:rPr>
      </w:pPr>
      <w:r w:rsidRPr="005F47BF">
        <w:rPr>
          <w:rFonts w:ascii="Times New Roman" w:hAnsi="Times New Roman" w:cs="Times New Roman"/>
          <w:b/>
          <w:sz w:val="24"/>
          <w:szCs w:val="24"/>
        </w:rPr>
        <w:t>Calificación de Trabajos Obligatorios</w:t>
      </w:r>
      <w:r w:rsidRPr="005F47BF">
        <w:rPr>
          <w:rFonts w:ascii="Times New Roman" w:hAnsi="Times New Roman" w:cs="Times New Roman"/>
          <w:b/>
        </w:rPr>
        <w:t xml:space="preserve">. </w:t>
      </w:r>
    </w:p>
    <w:tbl>
      <w:tblPr>
        <w:tblStyle w:val="Tablaconcuadrcula"/>
        <w:tblW w:w="0" w:type="auto"/>
        <w:tblLook w:val="04A0"/>
      </w:tblPr>
      <w:tblGrid>
        <w:gridCol w:w="4322"/>
        <w:gridCol w:w="4322"/>
      </w:tblGrid>
      <w:tr w:rsidR="005F64E2" w:rsidRPr="005F47BF" w:rsidTr="005F64E2">
        <w:tc>
          <w:tcPr>
            <w:tcW w:w="4322" w:type="dxa"/>
          </w:tcPr>
          <w:p w:rsidR="005F64E2" w:rsidRPr="005F47BF" w:rsidRDefault="005F64E2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APELLIDOS Y NOMBRE</w:t>
            </w:r>
          </w:p>
        </w:tc>
        <w:tc>
          <w:tcPr>
            <w:tcW w:w="4322" w:type="dxa"/>
          </w:tcPr>
          <w:p w:rsidR="005F64E2" w:rsidRPr="005F47BF" w:rsidRDefault="005F64E2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CALIFICACIÓN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BELLIDO MATITO, Mª DOLORES</w:t>
            </w:r>
          </w:p>
        </w:tc>
        <w:tc>
          <w:tcPr>
            <w:tcW w:w="4322" w:type="dxa"/>
          </w:tcPr>
          <w:p w:rsidR="005F64E2" w:rsidRPr="005F47BF" w:rsidRDefault="00147DA5" w:rsidP="00CF75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5.5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DOMINGUEZ GONZALEZ, BEATRIZ</w:t>
            </w:r>
          </w:p>
        </w:tc>
        <w:tc>
          <w:tcPr>
            <w:tcW w:w="4322" w:type="dxa"/>
          </w:tcPr>
          <w:p w:rsidR="005F64E2" w:rsidRPr="005F47BF" w:rsidRDefault="005F47BF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7.5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DORADO ROMERO, ANA BELEN</w:t>
            </w:r>
          </w:p>
        </w:tc>
        <w:tc>
          <w:tcPr>
            <w:tcW w:w="4322" w:type="dxa"/>
          </w:tcPr>
          <w:p w:rsidR="005F64E2" w:rsidRPr="005F47BF" w:rsidRDefault="00147DA5" w:rsidP="00CF75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 xml:space="preserve">LÓPEZ MÁRQUEZ, LAURA. </w:t>
            </w:r>
          </w:p>
        </w:tc>
        <w:tc>
          <w:tcPr>
            <w:tcW w:w="4322" w:type="dxa"/>
          </w:tcPr>
          <w:p w:rsidR="005F64E2" w:rsidRPr="005F47BF" w:rsidRDefault="00147DA5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6.5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GALINDO  GÓMEZ, ESTHER</w:t>
            </w:r>
          </w:p>
        </w:tc>
        <w:tc>
          <w:tcPr>
            <w:tcW w:w="4322" w:type="dxa"/>
          </w:tcPr>
          <w:p w:rsidR="005F64E2" w:rsidRPr="005F47BF" w:rsidRDefault="00147DA5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147DA5" w:rsidRPr="005F47BF" w:rsidTr="005F64E2">
        <w:tc>
          <w:tcPr>
            <w:tcW w:w="4322" w:type="dxa"/>
          </w:tcPr>
          <w:p w:rsidR="00147DA5" w:rsidRPr="005F47BF" w:rsidRDefault="00147DA5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GARCÍA CABANO, MYRIAM</w:t>
            </w:r>
          </w:p>
        </w:tc>
        <w:tc>
          <w:tcPr>
            <w:tcW w:w="4322" w:type="dxa"/>
          </w:tcPr>
          <w:p w:rsidR="00147DA5" w:rsidRPr="005F47BF" w:rsidRDefault="005F47BF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147DA5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 xml:space="preserve">MAYORGA MEDINA, </w:t>
            </w:r>
            <w:r w:rsidR="00147DA5" w:rsidRPr="005F47BF">
              <w:rPr>
                <w:rFonts w:ascii="Times New Roman" w:hAnsi="Times New Roman" w:cs="Times New Roman"/>
              </w:rPr>
              <w:t>FANY</w:t>
            </w:r>
            <w:r w:rsidRPr="005F47BF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322" w:type="dxa"/>
          </w:tcPr>
          <w:p w:rsidR="005F64E2" w:rsidRPr="005F47BF" w:rsidRDefault="005F47BF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 xml:space="preserve">ORTIZ </w:t>
            </w:r>
            <w:proofErr w:type="spellStart"/>
            <w:r w:rsidRPr="005F47BF">
              <w:rPr>
                <w:rFonts w:ascii="Times New Roman" w:hAnsi="Times New Roman" w:cs="Times New Roman"/>
              </w:rPr>
              <w:t>ORTIZ</w:t>
            </w:r>
            <w:proofErr w:type="spellEnd"/>
            <w:r w:rsidRPr="005F47BF">
              <w:rPr>
                <w:rFonts w:ascii="Times New Roman" w:hAnsi="Times New Roman" w:cs="Times New Roman"/>
              </w:rPr>
              <w:t>, ROCÍO</w:t>
            </w:r>
          </w:p>
        </w:tc>
        <w:tc>
          <w:tcPr>
            <w:tcW w:w="4322" w:type="dxa"/>
          </w:tcPr>
          <w:p w:rsidR="005F64E2" w:rsidRPr="005F47BF" w:rsidRDefault="005F47BF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PAVÓN DÍAZ, ALICIA</w:t>
            </w:r>
          </w:p>
        </w:tc>
        <w:tc>
          <w:tcPr>
            <w:tcW w:w="4322" w:type="dxa"/>
          </w:tcPr>
          <w:p w:rsidR="005F64E2" w:rsidRPr="005F47BF" w:rsidRDefault="00147DA5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6.5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RODRIGUEZ GONZÁLEZ MYRIAM</w:t>
            </w:r>
          </w:p>
        </w:tc>
        <w:tc>
          <w:tcPr>
            <w:tcW w:w="4322" w:type="dxa"/>
          </w:tcPr>
          <w:p w:rsidR="005F64E2" w:rsidRPr="005F47BF" w:rsidRDefault="005F47BF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7.5</w:t>
            </w:r>
          </w:p>
        </w:tc>
      </w:tr>
      <w:tr w:rsidR="00147DA5" w:rsidRPr="005F47BF" w:rsidTr="005F64E2">
        <w:tc>
          <w:tcPr>
            <w:tcW w:w="4322" w:type="dxa"/>
          </w:tcPr>
          <w:p w:rsidR="00147DA5" w:rsidRPr="005F47BF" w:rsidRDefault="00147DA5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ROMERO  CASTELLANO, YELANY</w:t>
            </w:r>
          </w:p>
        </w:tc>
        <w:tc>
          <w:tcPr>
            <w:tcW w:w="4322" w:type="dxa"/>
          </w:tcPr>
          <w:p w:rsidR="00147DA5" w:rsidRPr="005F47BF" w:rsidRDefault="005F47BF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5F64E2" w:rsidRPr="005F47BF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RUEDA PEREA, ANGELA</w:t>
            </w:r>
          </w:p>
        </w:tc>
        <w:tc>
          <w:tcPr>
            <w:tcW w:w="4322" w:type="dxa"/>
          </w:tcPr>
          <w:p w:rsidR="005F64E2" w:rsidRPr="005F47BF" w:rsidRDefault="00147DA5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5F64E2" w:rsidTr="005F64E2">
        <w:tc>
          <w:tcPr>
            <w:tcW w:w="4322" w:type="dxa"/>
          </w:tcPr>
          <w:p w:rsidR="005F64E2" w:rsidRPr="005F47BF" w:rsidRDefault="005F64E2" w:rsidP="005F64E2">
            <w:pPr>
              <w:rPr>
                <w:rFonts w:ascii="Times New Roman" w:hAnsi="Times New Roman" w:cs="Times New Roman"/>
              </w:rPr>
            </w:pPr>
            <w:r w:rsidRPr="005F47BF">
              <w:rPr>
                <w:rFonts w:ascii="Times New Roman" w:hAnsi="Times New Roman" w:cs="Times New Roman"/>
              </w:rPr>
              <w:t>VALIENTE BEJARANO, ANA</w:t>
            </w:r>
          </w:p>
        </w:tc>
        <w:tc>
          <w:tcPr>
            <w:tcW w:w="4322" w:type="dxa"/>
          </w:tcPr>
          <w:p w:rsidR="005F64E2" w:rsidRPr="005F47BF" w:rsidRDefault="005F47BF" w:rsidP="00253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47BF">
              <w:rPr>
                <w:rFonts w:ascii="Times New Roman" w:hAnsi="Times New Roman" w:cs="Times New Roman"/>
                <w:b/>
              </w:rPr>
              <w:t>5</w:t>
            </w:r>
          </w:p>
        </w:tc>
      </w:tr>
    </w:tbl>
    <w:p w:rsidR="005F64E2" w:rsidRPr="0025387B" w:rsidRDefault="005F64E2" w:rsidP="0025387B">
      <w:pPr>
        <w:jc w:val="center"/>
        <w:rPr>
          <w:rFonts w:ascii="Times New Roman" w:hAnsi="Times New Roman" w:cs="Times New Roman"/>
          <w:b/>
        </w:rPr>
      </w:pPr>
    </w:p>
    <w:p w:rsidR="009C3CF7" w:rsidRPr="009C3CF7" w:rsidRDefault="009C3CF7">
      <w:pPr>
        <w:rPr>
          <w:rFonts w:ascii="Times New Roman" w:hAnsi="Times New Roman" w:cs="Times New Roman"/>
          <w:b/>
          <w:sz w:val="24"/>
          <w:szCs w:val="24"/>
        </w:rPr>
      </w:pPr>
    </w:p>
    <w:p w:rsidR="0025387B" w:rsidRDefault="009C3CF7" w:rsidP="009C3CF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C3CF7">
        <w:rPr>
          <w:rFonts w:ascii="Times New Roman" w:hAnsi="Times New Roman" w:cs="Times New Roman"/>
          <w:b/>
          <w:sz w:val="24"/>
          <w:szCs w:val="24"/>
        </w:rPr>
        <w:t xml:space="preserve">En Sevilla a </w:t>
      </w:r>
      <w:r w:rsidR="00CA2C0D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9C3CF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CA2C0D">
        <w:rPr>
          <w:rFonts w:ascii="Times New Roman" w:hAnsi="Times New Roman" w:cs="Times New Roman"/>
          <w:b/>
          <w:sz w:val="24"/>
          <w:szCs w:val="24"/>
        </w:rPr>
        <w:t>Marzo</w:t>
      </w:r>
      <w:r w:rsidR="00053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3CF7">
        <w:rPr>
          <w:rFonts w:ascii="Times New Roman" w:hAnsi="Times New Roman" w:cs="Times New Roman"/>
          <w:b/>
          <w:sz w:val="24"/>
          <w:szCs w:val="24"/>
        </w:rPr>
        <w:t xml:space="preserve"> de 2010</w:t>
      </w:r>
    </w:p>
    <w:p w:rsidR="00F419A9" w:rsidRDefault="00F419A9" w:rsidP="009C3CF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419A9" w:rsidRPr="005225B2" w:rsidRDefault="00F419A9" w:rsidP="009B2ACE">
      <w:pPr>
        <w:jc w:val="both"/>
        <w:rPr>
          <w:rFonts w:ascii="Times New Roman" w:hAnsi="Times New Roman" w:cs="Times New Roman"/>
          <w:sz w:val="24"/>
          <w:szCs w:val="24"/>
        </w:rPr>
      </w:pPr>
      <w:r w:rsidRPr="005225B2">
        <w:rPr>
          <w:rFonts w:ascii="Times New Roman" w:hAnsi="Times New Roman" w:cs="Times New Roman"/>
          <w:sz w:val="24"/>
          <w:szCs w:val="24"/>
        </w:rPr>
        <w:t xml:space="preserve">La revisión de los trabajos tendrá lugar el próximo </w:t>
      </w:r>
      <w:r w:rsidRPr="005225B2">
        <w:rPr>
          <w:rFonts w:ascii="Times New Roman" w:hAnsi="Times New Roman" w:cs="Times New Roman"/>
          <w:b/>
          <w:sz w:val="24"/>
          <w:szCs w:val="24"/>
        </w:rPr>
        <w:t>miércoles  9 de marzo</w:t>
      </w:r>
      <w:r w:rsidR="005225B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1533">
        <w:rPr>
          <w:rFonts w:ascii="Times New Roman" w:hAnsi="Times New Roman" w:cs="Times New Roman"/>
          <w:b/>
          <w:sz w:val="24"/>
          <w:szCs w:val="24"/>
        </w:rPr>
        <w:t xml:space="preserve"> de 8:30 a 10:30</w:t>
      </w:r>
      <w:r w:rsidRPr="005225B2">
        <w:rPr>
          <w:rFonts w:ascii="Times New Roman" w:hAnsi="Times New Roman" w:cs="Times New Roman"/>
          <w:sz w:val="24"/>
          <w:szCs w:val="24"/>
        </w:rPr>
        <w:t xml:space="preserve"> en el despacho</w:t>
      </w:r>
      <w:r w:rsidR="009B2ACE" w:rsidRPr="005225B2">
        <w:rPr>
          <w:rFonts w:ascii="Times New Roman" w:hAnsi="Times New Roman" w:cs="Times New Roman"/>
          <w:sz w:val="24"/>
          <w:szCs w:val="24"/>
        </w:rPr>
        <w:t xml:space="preserve"> de la profesora Dra. Susana Sanduvete Chaves</w:t>
      </w:r>
      <w:r w:rsidR="005225B2">
        <w:rPr>
          <w:rFonts w:ascii="Times New Roman" w:hAnsi="Times New Roman" w:cs="Times New Roman"/>
          <w:sz w:val="24"/>
          <w:szCs w:val="24"/>
        </w:rPr>
        <w:t xml:space="preserve"> (B.206)</w:t>
      </w:r>
      <w:r w:rsidR="00E91CA1" w:rsidRPr="005225B2">
        <w:rPr>
          <w:rFonts w:ascii="Times New Roman" w:hAnsi="Times New Roman" w:cs="Times New Roman"/>
          <w:sz w:val="24"/>
          <w:szCs w:val="24"/>
        </w:rPr>
        <w:t xml:space="preserve">, </w:t>
      </w:r>
      <w:r w:rsidR="009B2ACE" w:rsidRPr="005225B2">
        <w:rPr>
          <w:rFonts w:ascii="Times New Roman" w:hAnsi="Times New Roman" w:cs="Times New Roman"/>
          <w:sz w:val="24"/>
          <w:szCs w:val="24"/>
        </w:rPr>
        <w:t xml:space="preserve">Departamento de Psicología Experimental. </w:t>
      </w:r>
    </w:p>
    <w:p w:rsidR="009C3CF7" w:rsidRPr="009C3CF7" w:rsidRDefault="009C3CF7">
      <w:pPr>
        <w:rPr>
          <w:rFonts w:ascii="Times New Roman" w:hAnsi="Times New Roman" w:cs="Times New Roman"/>
          <w:sz w:val="24"/>
          <w:szCs w:val="24"/>
        </w:rPr>
      </w:pPr>
    </w:p>
    <w:sectPr w:rsidR="009C3CF7" w:rsidRPr="009C3CF7" w:rsidSect="004B71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25387B"/>
    <w:rsid w:val="00053A6B"/>
    <w:rsid w:val="00056C43"/>
    <w:rsid w:val="000B7AAC"/>
    <w:rsid w:val="00147DA5"/>
    <w:rsid w:val="00191C51"/>
    <w:rsid w:val="00196DA4"/>
    <w:rsid w:val="001C648D"/>
    <w:rsid w:val="00220310"/>
    <w:rsid w:val="0023562C"/>
    <w:rsid w:val="0025387B"/>
    <w:rsid w:val="002752AB"/>
    <w:rsid w:val="00371533"/>
    <w:rsid w:val="00417899"/>
    <w:rsid w:val="004852F4"/>
    <w:rsid w:val="004B715C"/>
    <w:rsid w:val="004D27C3"/>
    <w:rsid w:val="005225B2"/>
    <w:rsid w:val="00557BA7"/>
    <w:rsid w:val="00571129"/>
    <w:rsid w:val="005F47BF"/>
    <w:rsid w:val="005F64E2"/>
    <w:rsid w:val="00601258"/>
    <w:rsid w:val="00602B00"/>
    <w:rsid w:val="006215FE"/>
    <w:rsid w:val="006A70B1"/>
    <w:rsid w:val="006B4ACE"/>
    <w:rsid w:val="00821887"/>
    <w:rsid w:val="009B2ACE"/>
    <w:rsid w:val="009B74AD"/>
    <w:rsid w:val="009C3CF7"/>
    <w:rsid w:val="00A70760"/>
    <w:rsid w:val="00B16437"/>
    <w:rsid w:val="00C1071A"/>
    <w:rsid w:val="00C259A9"/>
    <w:rsid w:val="00CA2C0D"/>
    <w:rsid w:val="00CF75D9"/>
    <w:rsid w:val="00D413A0"/>
    <w:rsid w:val="00D93151"/>
    <w:rsid w:val="00E30FC8"/>
    <w:rsid w:val="00E91CA1"/>
    <w:rsid w:val="00F41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1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F6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Lozano</dc:creator>
  <cp:lastModifiedBy>Lozano</cp:lastModifiedBy>
  <cp:revision>7</cp:revision>
  <dcterms:created xsi:type="dcterms:W3CDTF">2011-03-04T12:11:00Z</dcterms:created>
  <dcterms:modified xsi:type="dcterms:W3CDTF">2011-03-04T12:42:00Z</dcterms:modified>
</cp:coreProperties>
</file>