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20" w:rsidRDefault="00C5338E">
      <w:r>
        <w:rPr>
          <w:noProof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-967105</wp:posOffset>
            </wp:positionH>
            <wp:positionV relativeFrom="paragraph">
              <wp:posOffset>-793750</wp:posOffset>
            </wp:positionV>
            <wp:extent cx="6971665" cy="9594215"/>
            <wp:effectExtent l="19050" t="0" r="635" b="0"/>
            <wp:wrapTopAndBottom/>
            <wp:docPr id="1" name="Imagen 1" descr="C:\Users\Elisabet\Documents\Temario Psicometría\Ejercicio 7 Práctica 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isabet\Documents\Temario Psicometría\Ejercicio 7 Práctica 3.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959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338E" w:rsidRDefault="00C5338E">
      <w:r>
        <w:rPr>
          <w:noProof/>
          <w:lang w:eastAsia="es-ES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-524244</wp:posOffset>
            </wp:positionH>
            <wp:positionV relativeFrom="paragraph">
              <wp:posOffset>-746413</wp:posOffset>
            </wp:positionV>
            <wp:extent cx="7001756" cy="9633647"/>
            <wp:effectExtent l="19050" t="0" r="8644" b="0"/>
            <wp:wrapNone/>
            <wp:docPr id="2" name="Imagen 2" descr="C:\Users\Elisabet\Documents\Temario Psicometría\Ejercicio 8 Práctica 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isabet\Documents\Temario Psicometría\Ejercicio 8 Práctica 3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492" cy="964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338E" w:rsidRDefault="00C5338E"/>
    <w:p w:rsidR="00C5338E" w:rsidRDefault="00C5338E"/>
    <w:p w:rsidR="00C5338E" w:rsidRDefault="00C5338E"/>
    <w:p w:rsidR="00C5338E" w:rsidRDefault="00C5338E"/>
    <w:sectPr w:rsidR="00C5338E" w:rsidSect="00B70A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characterSpacingControl w:val="doNotCompress"/>
  <w:compat/>
  <w:rsids>
    <w:rsidRoot w:val="00C5338E"/>
    <w:rsid w:val="009421E7"/>
    <w:rsid w:val="00B70AC5"/>
    <w:rsid w:val="00C278D5"/>
    <w:rsid w:val="00C53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AC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3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33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</Words>
  <Characters>7</Characters>
  <Application>Microsoft Office Word</Application>
  <DocSecurity>0</DocSecurity>
  <Lines>1</Lines>
  <Paragraphs>1</Paragraphs>
  <ScaleCrop>false</ScaleCrop>
  <Company>Hewlett-Packard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</dc:creator>
  <cp:lastModifiedBy>Elisabet</cp:lastModifiedBy>
  <cp:revision>1</cp:revision>
  <dcterms:created xsi:type="dcterms:W3CDTF">2018-10-21T20:41:00Z</dcterms:created>
  <dcterms:modified xsi:type="dcterms:W3CDTF">2018-10-21T20:46:00Z</dcterms:modified>
</cp:coreProperties>
</file>